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2596" w14:textId="749ED22C" w:rsidR="00D85154" w:rsidRDefault="00E54076" w:rsidP="00BD52E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Executive Committee</w:t>
      </w:r>
    </w:p>
    <w:p w14:paraId="5A710C5F" w14:textId="77777777" w:rsidR="003C5416" w:rsidRPr="00455B9D" w:rsidRDefault="003C5416" w:rsidP="00AE68B9">
      <w:pPr>
        <w:pStyle w:val="NormalWeb"/>
        <w:spacing w:before="0" w:beforeAutospacing="0" w:after="200" w:afterAutospacing="0"/>
        <w:contextualSpacing/>
        <w:rPr>
          <w:rFonts w:eastAsiaTheme="minorEastAsia"/>
        </w:rPr>
      </w:pPr>
      <w:r w:rsidRPr="00455B9D">
        <w:rPr>
          <w:rFonts w:eastAsiaTheme="minorEastAsia"/>
        </w:rPr>
        <w:t>President - Lee Walker</w:t>
      </w:r>
    </w:p>
    <w:p w14:paraId="3DF48A54" w14:textId="77777777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>President-Elect – Karyn Smith</w:t>
      </w:r>
    </w:p>
    <w:p w14:paraId="696B8EFB" w14:textId="77777777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>Treasurer - Bonnie Avonrude</w:t>
      </w:r>
    </w:p>
    <w:p w14:paraId="5E59248C" w14:textId="492C78F1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>Secretary – Katheryn Courville</w:t>
      </w:r>
      <w:r w:rsidR="00455B9D">
        <w:rPr>
          <w:rFonts w:ascii="Times New Roman" w:hAnsi="Times New Roman" w:cs="Times New Roman"/>
          <w:sz w:val="24"/>
          <w:szCs w:val="24"/>
        </w:rPr>
        <w:t xml:space="preserve"> (903) 235-5890</w:t>
      </w:r>
      <w:r w:rsidR="001A6A3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A6A39" w:rsidRPr="008175A3">
          <w:rPr>
            <w:rStyle w:val="Hyperlink"/>
            <w:rFonts w:ascii="Times New Roman" w:hAnsi="Times New Roman" w:cs="Times New Roman"/>
            <w:sz w:val="24"/>
            <w:szCs w:val="24"/>
          </w:rPr>
          <w:t>kacourville@gmail.com</w:t>
        </w:r>
      </w:hyperlink>
      <w:r w:rsidR="001A6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C083F" w14:textId="77777777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>Director – Tim Hernandez</w:t>
      </w:r>
    </w:p>
    <w:p w14:paraId="40351641" w14:textId="77777777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>Director - Sheila Evans</w:t>
      </w:r>
    </w:p>
    <w:p w14:paraId="4FA38C63" w14:textId="77777777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>Director – Stefani Ross</w:t>
      </w:r>
    </w:p>
    <w:p w14:paraId="504D8476" w14:textId="218A0A83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 xml:space="preserve">Past President – </w:t>
      </w:r>
      <w:r w:rsidR="00A621F9">
        <w:rPr>
          <w:rFonts w:ascii="Times New Roman" w:hAnsi="Times New Roman" w:cs="Times New Roman"/>
          <w:sz w:val="24"/>
          <w:szCs w:val="24"/>
        </w:rPr>
        <w:t xml:space="preserve">Katheryn </w:t>
      </w:r>
      <w:r w:rsidR="007C4050">
        <w:rPr>
          <w:rFonts w:ascii="Times New Roman" w:hAnsi="Times New Roman" w:cs="Times New Roman"/>
          <w:sz w:val="24"/>
          <w:szCs w:val="24"/>
        </w:rPr>
        <w:t>Courville</w:t>
      </w:r>
      <w:r w:rsidR="001A6A39">
        <w:rPr>
          <w:rFonts w:ascii="Times New Roman" w:hAnsi="Times New Roman" w:cs="Times New Roman"/>
          <w:sz w:val="24"/>
          <w:szCs w:val="24"/>
        </w:rPr>
        <w:t xml:space="preserve"> </w:t>
      </w:r>
      <w:r w:rsidRPr="00455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F7C2E" w14:textId="77777777" w:rsidR="003C5416" w:rsidRPr="008C174D" w:rsidRDefault="003C5416" w:rsidP="00AE68B9">
      <w:pPr>
        <w:pStyle w:val="gmail-m9095005830967341429msolistparagraph"/>
        <w:spacing w:before="0" w:beforeAutospacing="0" w:after="0" w:afterAutospacing="0"/>
        <w:contextualSpacing/>
        <w:rPr>
          <w:rFonts w:eastAsiaTheme="minorHAnsi"/>
        </w:rPr>
      </w:pPr>
      <w:r w:rsidRPr="008C174D">
        <w:rPr>
          <w:rFonts w:eastAsiaTheme="minorHAnsi"/>
        </w:rPr>
        <w:t>Committee Chairs:</w:t>
      </w:r>
    </w:p>
    <w:p w14:paraId="40ABDE55" w14:textId="77777777" w:rsidR="003C5416" w:rsidRDefault="003C5416" w:rsidP="00AE68B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Membership: </w:t>
      </w:r>
    </w:p>
    <w:p w14:paraId="1C7D32C1" w14:textId="77777777" w:rsidR="003C5416" w:rsidRDefault="003C5416" w:rsidP="00AE68B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Communication: </w:t>
      </w:r>
    </w:p>
    <w:p w14:paraId="0A10E1B8" w14:textId="77777777" w:rsidR="003C5416" w:rsidRDefault="003C5416" w:rsidP="00AE68B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Education: </w:t>
      </w:r>
    </w:p>
    <w:p w14:paraId="44B00DE2" w14:textId="56123F72" w:rsidR="003C5416" w:rsidRDefault="003C5416" w:rsidP="00AE68B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Nominating: </w:t>
      </w:r>
      <w:r w:rsidR="00F66F66">
        <w:rPr>
          <w:rFonts w:ascii="Times New Roman" w:hAnsi="Times New Roman" w:cs="Times New Roman"/>
          <w:sz w:val="24"/>
          <w:szCs w:val="24"/>
        </w:rPr>
        <w:t xml:space="preserve">Katheryn </w:t>
      </w:r>
      <w:r>
        <w:rPr>
          <w:rFonts w:ascii="Times New Roman" w:hAnsi="Times New Roman" w:cs="Times New Roman"/>
          <w:sz w:val="24"/>
          <w:szCs w:val="24"/>
        </w:rPr>
        <w:t>Courville (always past-president)</w:t>
      </w:r>
      <w:r w:rsidR="001A6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1C20D" w14:textId="6782B37F" w:rsidR="007C4050" w:rsidRDefault="007C4050" w:rsidP="00AE68B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Education:  </w:t>
      </w:r>
      <w:r w:rsidR="00F66F66">
        <w:rPr>
          <w:rFonts w:ascii="Times New Roman" w:hAnsi="Times New Roman" w:cs="Times New Roman"/>
          <w:sz w:val="24"/>
          <w:szCs w:val="24"/>
        </w:rPr>
        <w:t xml:space="preserve">Katheryn </w:t>
      </w:r>
      <w:r>
        <w:rPr>
          <w:rFonts w:ascii="Times New Roman" w:hAnsi="Times New Roman" w:cs="Times New Roman"/>
          <w:sz w:val="24"/>
          <w:szCs w:val="24"/>
        </w:rPr>
        <w:t>Courville</w:t>
      </w:r>
    </w:p>
    <w:p w14:paraId="3111803A" w14:textId="77777777" w:rsidR="003C5416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Representatives</w:t>
      </w:r>
    </w:p>
    <w:p w14:paraId="077104D8" w14:textId="3B65B283" w:rsidR="003C5416" w:rsidRDefault="003C5416" w:rsidP="00AE68B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Southern </w:t>
      </w:r>
      <w:r w:rsidR="00F43D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DEF">
        <w:rPr>
          <w:rFonts w:ascii="Times New Roman" w:hAnsi="Times New Roman" w:cs="Times New Roman"/>
          <w:sz w:val="24"/>
          <w:szCs w:val="24"/>
        </w:rPr>
        <w:t>Tim Hernandez</w:t>
      </w:r>
    </w:p>
    <w:p w14:paraId="6F33A1AB" w14:textId="4A7EB469" w:rsidR="003C5416" w:rsidRPr="00C919E2" w:rsidRDefault="003C5416" w:rsidP="00AE68B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Northern </w:t>
      </w:r>
      <w:r w:rsidR="00F43D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DEF">
        <w:rPr>
          <w:rFonts w:ascii="Times New Roman" w:hAnsi="Times New Roman" w:cs="Times New Roman"/>
          <w:sz w:val="24"/>
          <w:szCs w:val="24"/>
        </w:rPr>
        <w:t>Sheila Evans</w:t>
      </w:r>
    </w:p>
    <w:p w14:paraId="0BBCA2B8" w14:textId="3CA5576A" w:rsidR="00CD7B5E" w:rsidRDefault="0019495E" w:rsidP="00BD52E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Attendance</w:t>
      </w:r>
      <w:r w:rsidR="001F3AA3">
        <w:rPr>
          <w:rFonts w:ascii="Arial" w:hAnsi="Arial" w:cs="Arial"/>
          <w:sz w:val="20"/>
          <w:szCs w:val="20"/>
        </w:rPr>
        <w:t>:</w:t>
      </w:r>
    </w:p>
    <w:p w14:paraId="2E174B96" w14:textId="3AC6AB98" w:rsidR="001F3AA3" w:rsidRDefault="00605499" w:rsidP="00B5725B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 Walker</w:t>
      </w:r>
      <w:r w:rsidR="002F598B">
        <w:rPr>
          <w:rFonts w:ascii="Arial" w:hAnsi="Arial" w:cs="Arial"/>
          <w:sz w:val="20"/>
          <w:szCs w:val="20"/>
        </w:rPr>
        <w:t xml:space="preserve"> </w:t>
      </w:r>
    </w:p>
    <w:p w14:paraId="075464AC" w14:textId="79DBFD21" w:rsidR="007A52BA" w:rsidRDefault="007A52BA" w:rsidP="00B5725B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Katheryn Courvil</w:t>
      </w:r>
      <w:r w:rsidR="00F43DEF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</w:p>
    <w:p w14:paraId="33C3FEB4" w14:textId="1079FF61" w:rsidR="007A52BA" w:rsidRDefault="00B5725B" w:rsidP="00B5725B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Stefani Ross</w:t>
      </w:r>
    </w:p>
    <w:p w14:paraId="478C31B2" w14:textId="7940C2FD" w:rsidR="00F71A63" w:rsidRDefault="00F71A63" w:rsidP="00F71A63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Sheila Evans</w:t>
      </w:r>
      <w:r w:rsidR="00724816">
        <w:rPr>
          <w:rFonts w:ascii="Arial" w:hAnsi="Arial" w:cs="Arial"/>
          <w:sz w:val="20"/>
          <w:szCs w:val="20"/>
        </w:rPr>
        <w:t xml:space="preserve"> </w:t>
      </w:r>
    </w:p>
    <w:p w14:paraId="645F6D9A" w14:textId="2869ADE4" w:rsidR="00F71A63" w:rsidRDefault="006D7E99" w:rsidP="00F71A63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 Hernandez</w:t>
      </w:r>
      <w:r w:rsidR="00E44B48">
        <w:rPr>
          <w:rFonts w:ascii="Arial" w:hAnsi="Arial" w:cs="Arial"/>
          <w:sz w:val="20"/>
          <w:szCs w:val="20"/>
        </w:rPr>
        <w:t xml:space="preserve"> </w:t>
      </w:r>
    </w:p>
    <w:p w14:paraId="5EBB1B4C" w14:textId="77777777" w:rsidR="00E758E3" w:rsidRPr="00801587" w:rsidRDefault="00E758E3" w:rsidP="00E758E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VISION STATEMENT</w:t>
      </w:r>
    </w:p>
    <w:p w14:paraId="4B132420" w14:textId="77777777" w:rsidR="00E758E3" w:rsidRDefault="00E758E3" w:rsidP="00E758E3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18"/>
          <w:szCs w:val="18"/>
        </w:rPr>
      </w:pPr>
      <w:r w:rsidRPr="00801587">
        <w:rPr>
          <w:rFonts w:ascii="Arial" w:eastAsia="Times New Roman" w:hAnsi="Arial" w:cs="Arial"/>
          <w:sz w:val="18"/>
          <w:szCs w:val="18"/>
        </w:rPr>
        <w:t>ENA is indispensable to the global emergency nursing community.</w:t>
      </w:r>
    </w:p>
    <w:p w14:paraId="385DC095" w14:textId="77777777" w:rsidR="00E758E3" w:rsidRPr="00801587" w:rsidRDefault="00E758E3" w:rsidP="00E758E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</w:rPr>
      </w:pPr>
    </w:p>
    <w:p w14:paraId="7FB1EF9D" w14:textId="77777777" w:rsidR="00E758E3" w:rsidRPr="00801587" w:rsidRDefault="00E758E3" w:rsidP="00E758E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MISSION STATEMENT</w:t>
      </w:r>
    </w:p>
    <w:p w14:paraId="684251EB" w14:textId="77777777" w:rsidR="00E758E3" w:rsidRPr="00E758E3" w:rsidRDefault="00E758E3" w:rsidP="00E758E3">
      <w:pPr>
        <w:shd w:val="clear" w:color="auto" w:fill="FFFFFF"/>
        <w:tabs>
          <w:tab w:val="left" w:leader="dot" w:pos="4320"/>
        </w:tabs>
        <w:spacing w:after="150" w:line="300" w:lineRule="atLeast"/>
        <w:rPr>
          <w:rFonts w:ascii="Arial" w:hAnsi="Arial" w:cs="Arial"/>
          <w:sz w:val="28"/>
          <w:szCs w:val="20"/>
        </w:rPr>
      </w:pPr>
      <w:r w:rsidRPr="00801587">
        <w:rPr>
          <w:rFonts w:ascii="Arial" w:eastAsia="Times New Roman" w:hAnsi="Arial" w:cs="Arial"/>
          <w:sz w:val="18"/>
          <w:szCs w:val="18"/>
        </w:rPr>
        <w:t>The mission of the Emergency Nurses Association is to advocate for patient safety and excellence in emergency nursing practice.</w:t>
      </w:r>
    </w:p>
    <w:p w14:paraId="534D9630" w14:textId="77777777" w:rsidR="00215F79" w:rsidRPr="00215F79" w:rsidRDefault="00215F79" w:rsidP="0080158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14"/>
          <w:szCs w:val="21"/>
        </w:rPr>
      </w:pPr>
    </w:p>
    <w:p w14:paraId="628785E7" w14:textId="0B5816E2" w:rsidR="00215F79" w:rsidRPr="002B0FC2" w:rsidRDefault="005D3D5B" w:rsidP="00215F79">
      <w:pPr>
        <w:pStyle w:val="Title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>Minutes</w:t>
      </w:r>
    </w:p>
    <w:p w14:paraId="2F31238B" w14:textId="375A11DA" w:rsidR="00801587" w:rsidRPr="00215F79" w:rsidRDefault="00801587" w:rsidP="00AA5C8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Call to Order</w:t>
      </w:r>
      <w:r w:rsidRPr="00D85154">
        <w:rPr>
          <w:rFonts w:ascii="Arial" w:hAnsi="Arial" w:cs="Arial"/>
          <w:sz w:val="20"/>
          <w:szCs w:val="20"/>
        </w:rPr>
        <w:t xml:space="preserve"> </w:t>
      </w:r>
      <w:r w:rsidRPr="00D85154">
        <w:rPr>
          <w:rFonts w:ascii="Arial" w:hAnsi="Arial" w:cs="Arial"/>
          <w:b/>
          <w:sz w:val="20"/>
          <w:szCs w:val="20"/>
        </w:rPr>
        <w:t>(</w:t>
      </w:r>
      <w:r w:rsidR="005A24C4">
        <w:rPr>
          <w:rFonts w:ascii="Arial" w:hAnsi="Arial" w:cs="Arial"/>
          <w:b/>
          <w:sz w:val="20"/>
          <w:szCs w:val="20"/>
        </w:rPr>
        <w:t xml:space="preserve">Lee </w:t>
      </w:r>
      <w:r w:rsidR="00E813B0">
        <w:rPr>
          <w:rFonts w:ascii="Arial" w:hAnsi="Arial" w:cs="Arial"/>
          <w:b/>
          <w:sz w:val="20"/>
          <w:szCs w:val="20"/>
        </w:rPr>
        <w:t>Walker</w:t>
      </w:r>
      <w:r w:rsidRPr="00D85154">
        <w:rPr>
          <w:rFonts w:ascii="Arial" w:hAnsi="Arial" w:cs="Arial"/>
          <w:b/>
          <w:sz w:val="20"/>
          <w:szCs w:val="20"/>
        </w:rPr>
        <w:t>)</w:t>
      </w:r>
      <w:r w:rsidR="00DD64CC">
        <w:rPr>
          <w:rFonts w:ascii="Arial" w:hAnsi="Arial" w:cs="Arial"/>
          <w:b/>
          <w:sz w:val="20"/>
          <w:szCs w:val="20"/>
        </w:rPr>
        <w:t xml:space="preserve"> </w:t>
      </w:r>
      <w:r w:rsidR="0057169E" w:rsidRPr="00AA5C8A">
        <w:rPr>
          <w:rFonts w:ascii="Arial" w:hAnsi="Arial" w:cs="Arial"/>
          <w:sz w:val="20"/>
          <w:szCs w:val="20"/>
        </w:rPr>
        <w:tab/>
      </w:r>
      <w:r w:rsidR="003C2E5A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14:paraId="0B2D48DE" w14:textId="77777777" w:rsidR="003F00CE" w:rsidRDefault="003F00CE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 Quorum</w:t>
      </w:r>
    </w:p>
    <w:p w14:paraId="6351170E" w14:textId="77777777" w:rsidR="00801587" w:rsidRPr="00215F79" w:rsidRDefault="003F00CE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Welcome/Introductions</w:t>
      </w:r>
    </w:p>
    <w:p w14:paraId="38EE6CF2" w14:textId="77777777" w:rsidR="00801587" w:rsidRDefault="00801587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Adoption of Consent Agenda</w:t>
      </w:r>
    </w:p>
    <w:p w14:paraId="2DD6593B" w14:textId="77777777" w:rsidR="00A93E7E" w:rsidRPr="00215F79" w:rsidRDefault="00A93E7E" w:rsidP="00A93E7E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Approval of Minutes</w:t>
      </w:r>
    </w:p>
    <w:p w14:paraId="1329F3B2" w14:textId="47754B90" w:rsidR="00A93E7E" w:rsidRDefault="005D3D5B" w:rsidP="00A93E7E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2, 2020 </w:t>
      </w:r>
      <w:r w:rsidR="00A93E7E" w:rsidRPr="00215F79">
        <w:rPr>
          <w:rFonts w:ascii="Arial" w:hAnsi="Arial" w:cs="Arial"/>
          <w:sz w:val="20"/>
          <w:szCs w:val="20"/>
        </w:rPr>
        <w:t>Meeting Minutes</w:t>
      </w:r>
    </w:p>
    <w:p w14:paraId="60F3823B" w14:textId="4BC74848" w:rsidR="00AB6A1C" w:rsidRPr="00215F79" w:rsidRDefault="00AB6A1C" w:rsidP="00AB6A1C">
      <w:pPr>
        <w:pStyle w:val="ListParagraph"/>
        <w:numPr>
          <w:ilvl w:val="3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approved </w:t>
      </w:r>
      <w:r w:rsidR="005D3D5B">
        <w:rPr>
          <w:rFonts w:ascii="Arial" w:hAnsi="Arial" w:cs="Arial"/>
          <w:sz w:val="20"/>
          <w:szCs w:val="20"/>
        </w:rPr>
        <w:t>Courville, Ross</w:t>
      </w:r>
    </w:p>
    <w:p w14:paraId="4B769D2D" w14:textId="4E8F746D" w:rsidR="00A93E7E" w:rsidRPr="00215F79" w:rsidRDefault="00496BC4" w:rsidP="00A93E7E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r w:rsidR="00A93E7E" w:rsidRPr="00215F79">
        <w:rPr>
          <w:rFonts w:ascii="Arial" w:hAnsi="Arial" w:cs="Arial"/>
          <w:sz w:val="20"/>
          <w:szCs w:val="20"/>
        </w:rPr>
        <w:t xml:space="preserve"> Email Vote</w:t>
      </w:r>
    </w:p>
    <w:p w14:paraId="207892F4" w14:textId="77777777" w:rsidR="00801587" w:rsidRPr="00215F79" w:rsidRDefault="00801587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Adoption of Meeting Agenda</w:t>
      </w:r>
    </w:p>
    <w:p w14:paraId="4CAA58AE" w14:textId="77777777" w:rsidR="00801587" w:rsidRPr="00215F79" w:rsidRDefault="00801587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Conflict of Interest </w:t>
      </w:r>
      <w:r w:rsidR="003F00CE">
        <w:rPr>
          <w:rFonts w:ascii="Arial" w:hAnsi="Arial" w:cs="Arial"/>
          <w:sz w:val="20"/>
          <w:szCs w:val="20"/>
        </w:rPr>
        <w:t>Disclosure</w:t>
      </w:r>
    </w:p>
    <w:p w14:paraId="3E18F456" w14:textId="0751CDB9" w:rsidR="00801587" w:rsidRDefault="00801587" w:rsidP="003A2D25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President’s Report </w:t>
      </w:r>
      <w:r w:rsidRPr="00D85154">
        <w:rPr>
          <w:rFonts w:ascii="Arial" w:hAnsi="Arial" w:cs="Arial"/>
          <w:b/>
          <w:sz w:val="20"/>
          <w:szCs w:val="20"/>
        </w:rPr>
        <w:t>(</w:t>
      </w:r>
      <w:r w:rsidR="005A24C4">
        <w:rPr>
          <w:rFonts w:ascii="Arial" w:hAnsi="Arial" w:cs="Arial"/>
          <w:b/>
          <w:sz w:val="20"/>
          <w:szCs w:val="20"/>
        </w:rPr>
        <w:t xml:space="preserve">Lee </w:t>
      </w:r>
      <w:r w:rsidR="00E85F20">
        <w:rPr>
          <w:rFonts w:ascii="Arial" w:hAnsi="Arial" w:cs="Arial"/>
          <w:b/>
          <w:sz w:val="20"/>
          <w:szCs w:val="20"/>
        </w:rPr>
        <w:t>Walker</w:t>
      </w:r>
      <w:r w:rsidRPr="00D85154">
        <w:rPr>
          <w:rFonts w:ascii="Arial" w:hAnsi="Arial" w:cs="Arial"/>
          <w:b/>
          <w:sz w:val="20"/>
          <w:szCs w:val="20"/>
        </w:rPr>
        <w:t>)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331912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14:paraId="684DD618" w14:textId="7F200AE5" w:rsidR="00B9570E" w:rsidRDefault="0048610E" w:rsidP="00B9570E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 and upcoming meeting dates</w:t>
      </w:r>
    </w:p>
    <w:p w14:paraId="5E625B03" w14:textId="72FC609E" w:rsidR="00801587" w:rsidRDefault="00801587" w:rsidP="003A2D25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Treasurer’s Report </w:t>
      </w:r>
      <w:r w:rsidR="00D85154" w:rsidRPr="00D85154">
        <w:rPr>
          <w:rFonts w:ascii="Arial" w:hAnsi="Arial" w:cs="Arial"/>
          <w:b/>
          <w:sz w:val="20"/>
          <w:szCs w:val="20"/>
        </w:rPr>
        <w:t>(</w:t>
      </w:r>
      <w:r w:rsidR="005A24C4">
        <w:rPr>
          <w:rFonts w:ascii="Arial" w:hAnsi="Arial" w:cs="Arial"/>
          <w:b/>
          <w:sz w:val="20"/>
          <w:szCs w:val="20"/>
        </w:rPr>
        <w:t xml:space="preserve">Bonnie </w:t>
      </w:r>
      <w:r w:rsidR="00E85F20">
        <w:rPr>
          <w:rFonts w:ascii="Arial" w:hAnsi="Arial" w:cs="Arial"/>
          <w:b/>
          <w:sz w:val="20"/>
          <w:szCs w:val="20"/>
        </w:rPr>
        <w:t>Avonrude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BD52E5">
        <w:rPr>
          <w:rFonts w:ascii="Arial" w:hAnsi="Arial" w:cs="Arial"/>
          <w:sz w:val="20"/>
          <w:szCs w:val="20"/>
        </w:rPr>
        <w:t>10 minutes</w:t>
      </w:r>
    </w:p>
    <w:p w14:paraId="571380B6" w14:textId="36249FD9" w:rsidR="00137570" w:rsidRDefault="00311EF0" w:rsidP="0013757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Checking/Savings</w:t>
      </w:r>
    </w:p>
    <w:p w14:paraId="361514DC" w14:textId="681D7D40" w:rsidR="00671D49" w:rsidRDefault="00071917" w:rsidP="00671D49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</w:p>
    <w:p w14:paraId="41894DB3" w14:textId="23BE15CF" w:rsidR="00FF70C9" w:rsidRDefault="00FF70C9" w:rsidP="0013757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IRS Form 990 (IRS deadline May 15)</w:t>
      </w:r>
    </w:p>
    <w:p w14:paraId="4E575F4B" w14:textId="4FEA400A" w:rsidR="0039619E" w:rsidRDefault="00085C51" w:rsidP="0039619E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Avonrude is on it</w:t>
      </w:r>
    </w:p>
    <w:p w14:paraId="293B75C1" w14:textId="2423F5C4" w:rsidR="008A7CE0" w:rsidRDefault="008A7CE0" w:rsidP="0013757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Budget (attached)</w:t>
      </w:r>
    </w:p>
    <w:p w14:paraId="1298315B" w14:textId="4E5AEEFE" w:rsidR="00296F35" w:rsidRDefault="00296F35" w:rsidP="00296F35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 to TXENA</w:t>
      </w:r>
      <w:r w:rsidR="00CA1351">
        <w:rPr>
          <w:rFonts w:ascii="Arial" w:hAnsi="Arial" w:cs="Arial"/>
          <w:sz w:val="20"/>
          <w:szCs w:val="20"/>
        </w:rPr>
        <w:t>.  It was sent back and needs to be on a ENA template</w:t>
      </w:r>
    </w:p>
    <w:p w14:paraId="118F71F3" w14:textId="1AC56F2A" w:rsidR="004712D8" w:rsidRDefault="004712D8" w:rsidP="004712D8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annual fee $350</w:t>
      </w:r>
    </w:p>
    <w:p w14:paraId="23466E35" w14:textId="670A52EF" w:rsidR="004712D8" w:rsidRDefault="004712D8" w:rsidP="004712D8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  <w:highlight w:val="green"/>
        </w:rPr>
      </w:pPr>
      <w:r w:rsidRPr="004712D8">
        <w:rPr>
          <w:rFonts w:ascii="Arial" w:hAnsi="Arial" w:cs="Arial"/>
          <w:sz w:val="20"/>
          <w:szCs w:val="20"/>
          <w:highlight w:val="green"/>
        </w:rPr>
        <w:t>Lee will have Bonnie to pay</w:t>
      </w:r>
    </w:p>
    <w:p w14:paraId="121C96C2" w14:textId="3581CB8E" w:rsidR="004712D8" w:rsidRPr="004712D8" w:rsidRDefault="004712D8" w:rsidP="004712D8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4712D8">
        <w:rPr>
          <w:rFonts w:ascii="Arial" w:hAnsi="Arial" w:cs="Arial"/>
          <w:sz w:val="20"/>
          <w:szCs w:val="20"/>
        </w:rPr>
        <w:t>We need to put more info on the website and utilize it more</w:t>
      </w:r>
    </w:p>
    <w:p w14:paraId="66A6162C" w14:textId="77777777" w:rsidR="00077E2A" w:rsidRDefault="00801587" w:rsidP="00077E2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077E2A">
        <w:rPr>
          <w:rFonts w:ascii="Arial" w:hAnsi="Arial" w:cs="Arial"/>
          <w:sz w:val="20"/>
          <w:szCs w:val="20"/>
        </w:rPr>
        <w:t>Committee Report</w:t>
      </w:r>
      <w:r w:rsidR="00077E2A">
        <w:rPr>
          <w:rFonts w:ascii="Arial" w:hAnsi="Arial" w:cs="Arial"/>
          <w:sz w:val="20"/>
          <w:szCs w:val="20"/>
        </w:rPr>
        <w:t>s</w:t>
      </w:r>
      <w:r w:rsidR="00331912">
        <w:rPr>
          <w:rFonts w:ascii="Arial" w:hAnsi="Arial" w:cs="Arial"/>
          <w:sz w:val="20"/>
          <w:szCs w:val="20"/>
        </w:rPr>
        <w:tab/>
        <w:t>15 minutes</w:t>
      </w:r>
    </w:p>
    <w:p w14:paraId="0CAD8688" w14:textId="64D4E4C7" w:rsidR="00077E2A" w:rsidRPr="0048610E" w:rsidRDefault="00CD6A24" w:rsidP="00077E2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Membership </w:t>
      </w:r>
      <w:r w:rsidR="00564B71">
        <w:rPr>
          <w:rFonts w:ascii="Arial" w:hAnsi="Arial" w:cs="Arial"/>
          <w:sz w:val="20"/>
          <w:szCs w:val="20"/>
        </w:rPr>
        <w:t xml:space="preserve">Standing </w:t>
      </w:r>
      <w:r w:rsidR="00E84993">
        <w:rPr>
          <w:rFonts w:ascii="Arial" w:hAnsi="Arial" w:cs="Arial"/>
          <w:sz w:val="20"/>
          <w:szCs w:val="20"/>
        </w:rPr>
        <w:t xml:space="preserve">Committee </w:t>
      </w:r>
      <w:r w:rsidR="00E84993" w:rsidRPr="00E84993">
        <w:rPr>
          <w:rFonts w:ascii="Arial" w:hAnsi="Arial" w:cs="Arial"/>
          <w:b/>
          <w:sz w:val="20"/>
          <w:szCs w:val="20"/>
        </w:rPr>
        <w:t>(</w:t>
      </w:r>
      <w:r w:rsidR="00804130">
        <w:rPr>
          <w:rFonts w:ascii="Arial" w:hAnsi="Arial" w:cs="Arial"/>
          <w:b/>
          <w:sz w:val="20"/>
          <w:szCs w:val="20"/>
        </w:rPr>
        <w:t>Ross)</w:t>
      </w:r>
    </w:p>
    <w:p w14:paraId="17C92CFF" w14:textId="284A9EE0" w:rsidR="0048610E" w:rsidRPr="005D3D5B" w:rsidRDefault="00137570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  <w:highlight w:val="green"/>
        </w:rPr>
      </w:pPr>
      <w:r w:rsidRPr="007703D1">
        <w:rPr>
          <w:rFonts w:ascii="Arial" w:hAnsi="Arial" w:cs="Arial"/>
          <w:bCs/>
          <w:sz w:val="20"/>
          <w:szCs w:val="20"/>
        </w:rPr>
        <w:t>C</w:t>
      </w:r>
      <w:r w:rsidR="007703D1" w:rsidRPr="007703D1">
        <w:rPr>
          <w:rFonts w:ascii="Arial" w:hAnsi="Arial" w:cs="Arial"/>
          <w:bCs/>
          <w:sz w:val="20"/>
          <w:szCs w:val="20"/>
        </w:rPr>
        <w:t>urrent membership #</w:t>
      </w:r>
      <w:r w:rsidR="005D3D5B">
        <w:rPr>
          <w:rFonts w:ascii="Arial" w:hAnsi="Arial" w:cs="Arial"/>
          <w:bCs/>
          <w:sz w:val="20"/>
          <w:szCs w:val="20"/>
        </w:rPr>
        <w:t>2</w:t>
      </w:r>
      <w:r w:rsidR="00FB245C">
        <w:rPr>
          <w:rFonts w:ascii="Arial" w:hAnsi="Arial" w:cs="Arial"/>
          <w:bCs/>
          <w:sz w:val="20"/>
          <w:szCs w:val="20"/>
        </w:rPr>
        <w:t>06</w:t>
      </w:r>
      <w:r w:rsidR="0080234E">
        <w:rPr>
          <w:rFonts w:ascii="Arial" w:hAnsi="Arial" w:cs="Arial"/>
          <w:bCs/>
          <w:sz w:val="20"/>
          <w:szCs w:val="20"/>
        </w:rPr>
        <w:t xml:space="preserve"> members</w:t>
      </w:r>
      <w:r w:rsidR="005D3D5B">
        <w:rPr>
          <w:rFonts w:ascii="Arial" w:hAnsi="Arial" w:cs="Arial"/>
          <w:bCs/>
          <w:sz w:val="20"/>
          <w:szCs w:val="20"/>
        </w:rPr>
        <w:t xml:space="preserve">  </w:t>
      </w:r>
      <w:r w:rsidR="005D3D5B" w:rsidRPr="005D3D5B">
        <w:rPr>
          <w:rFonts w:ascii="Arial" w:hAnsi="Arial" w:cs="Arial"/>
          <w:bCs/>
          <w:sz w:val="20"/>
          <w:szCs w:val="20"/>
          <w:highlight w:val="green"/>
        </w:rPr>
        <w:t>Lee to send a personal note</w:t>
      </w:r>
    </w:p>
    <w:p w14:paraId="225C1ED5" w14:textId="1DAC1E29" w:rsidR="007703D1" w:rsidRDefault="007703D1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List of outgoing Members </w:t>
      </w:r>
      <w:r w:rsidR="005754EF">
        <w:rPr>
          <w:rFonts w:ascii="Arial" w:hAnsi="Arial" w:cs="Arial"/>
          <w:bCs/>
          <w:sz w:val="20"/>
          <w:szCs w:val="20"/>
        </w:rPr>
        <w:t>(</w:t>
      </w:r>
      <w:r w:rsidR="00FB245C">
        <w:rPr>
          <w:rFonts w:ascii="Arial" w:hAnsi="Arial" w:cs="Arial"/>
          <w:bCs/>
          <w:sz w:val="20"/>
          <w:szCs w:val="20"/>
        </w:rPr>
        <w:t>6</w:t>
      </w:r>
      <w:r w:rsidR="005754EF">
        <w:rPr>
          <w:rFonts w:ascii="Arial" w:hAnsi="Arial" w:cs="Arial"/>
          <w:bCs/>
          <w:sz w:val="20"/>
          <w:szCs w:val="20"/>
        </w:rPr>
        <w:t>)</w:t>
      </w:r>
      <w:r w:rsidR="00DE7B71">
        <w:rPr>
          <w:rFonts w:ascii="Arial" w:hAnsi="Arial" w:cs="Arial"/>
          <w:bCs/>
          <w:sz w:val="20"/>
          <w:szCs w:val="20"/>
        </w:rPr>
        <w:t xml:space="preserve"> – </w:t>
      </w:r>
      <w:r w:rsidR="00DE7B71" w:rsidRPr="00FB245C">
        <w:rPr>
          <w:rFonts w:ascii="Arial" w:hAnsi="Arial" w:cs="Arial"/>
          <w:bCs/>
          <w:sz w:val="20"/>
          <w:szCs w:val="20"/>
          <w:highlight w:val="green"/>
        </w:rPr>
        <w:t xml:space="preserve">Lee </w:t>
      </w:r>
      <w:r w:rsidR="003E17F3" w:rsidRPr="00FB245C">
        <w:rPr>
          <w:rFonts w:ascii="Arial" w:hAnsi="Arial" w:cs="Arial"/>
          <w:bCs/>
          <w:sz w:val="20"/>
          <w:szCs w:val="20"/>
          <w:highlight w:val="green"/>
        </w:rPr>
        <w:t>will send them a personal note</w:t>
      </w:r>
    </w:p>
    <w:p w14:paraId="0EF8998B" w14:textId="4CF1F685" w:rsidR="007703D1" w:rsidRDefault="007703D1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members</w:t>
      </w:r>
      <w:r w:rsidR="00FB245C">
        <w:rPr>
          <w:rFonts w:ascii="Arial" w:hAnsi="Arial" w:cs="Arial"/>
          <w:bCs/>
          <w:sz w:val="20"/>
          <w:szCs w:val="20"/>
        </w:rPr>
        <w:t xml:space="preserve"> ( </w:t>
      </w:r>
      <w:r>
        <w:rPr>
          <w:rFonts w:ascii="Arial" w:hAnsi="Arial" w:cs="Arial"/>
          <w:bCs/>
          <w:sz w:val="20"/>
          <w:szCs w:val="20"/>
        </w:rPr>
        <w:t>)</w:t>
      </w:r>
    </w:p>
    <w:p w14:paraId="272B2AD5" w14:textId="43C6E259" w:rsidR="0028109B" w:rsidRDefault="0028109B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Student membership (Courville)</w:t>
      </w:r>
    </w:p>
    <w:p w14:paraId="0B5D6B22" w14:textId="00D4CEE0" w:rsidR="006C4C58" w:rsidRDefault="006C4C58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2020 Plan for Membership</w:t>
      </w:r>
    </w:p>
    <w:p w14:paraId="56F0B81F" w14:textId="56910FB5" w:rsidR="004D4BE8" w:rsidRDefault="00641322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CHRISTUS Trauma Symposium </w:t>
      </w:r>
      <w:r w:rsidR="00D73E05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October</w:t>
      </w:r>
      <w:r w:rsidR="00D73E05">
        <w:rPr>
          <w:rFonts w:ascii="Arial" w:hAnsi="Arial" w:cs="Arial"/>
          <w:bCs/>
          <w:sz w:val="20"/>
          <w:szCs w:val="20"/>
        </w:rPr>
        <w:t xml:space="preserve"> </w:t>
      </w:r>
      <w:r w:rsidR="00BE67FC">
        <w:rPr>
          <w:rFonts w:ascii="Arial" w:hAnsi="Arial" w:cs="Arial"/>
          <w:bCs/>
          <w:sz w:val="20"/>
          <w:szCs w:val="20"/>
        </w:rPr>
        <w:t>– booth given to us for free</w:t>
      </w:r>
      <w:r w:rsidR="00D47F53">
        <w:rPr>
          <w:rFonts w:ascii="Arial" w:hAnsi="Arial" w:cs="Arial"/>
          <w:bCs/>
          <w:sz w:val="20"/>
          <w:szCs w:val="20"/>
        </w:rPr>
        <w:t xml:space="preserve"> – </w:t>
      </w:r>
      <w:r w:rsidR="00D47F53" w:rsidRPr="00FB245C">
        <w:rPr>
          <w:rFonts w:ascii="Arial" w:hAnsi="Arial" w:cs="Arial"/>
          <w:bCs/>
          <w:sz w:val="20"/>
          <w:szCs w:val="20"/>
          <w:highlight w:val="green"/>
        </w:rPr>
        <w:t>Karyn</w:t>
      </w:r>
      <w:r w:rsidR="00D47F53">
        <w:rPr>
          <w:rFonts w:ascii="Arial" w:hAnsi="Arial" w:cs="Arial"/>
          <w:bCs/>
          <w:sz w:val="20"/>
          <w:szCs w:val="20"/>
        </w:rPr>
        <w:t xml:space="preserve"> will </w:t>
      </w:r>
      <w:r w:rsidR="009167A1">
        <w:rPr>
          <w:rFonts w:ascii="Arial" w:hAnsi="Arial" w:cs="Arial"/>
          <w:bCs/>
          <w:sz w:val="20"/>
          <w:szCs w:val="20"/>
        </w:rPr>
        <w:t>work the table</w:t>
      </w:r>
    </w:p>
    <w:p w14:paraId="699F4E84" w14:textId="27FFA26C" w:rsidR="00BE67FC" w:rsidRDefault="001F612C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Banner (roll up) </w:t>
      </w:r>
      <w:r w:rsidR="001E50AE">
        <w:rPr>
          <w:rFonts w:ascii="Arial" w:hAnsi="Arial" w:cs="Arial"/>
          <w:bCs/>
          <w:sz w:val="20"/>
          <w:szCs w:val="20"/>
        </w:rPr>
        <w:t>–</w:t>
      </w:r>
      <w:r w:rsidR="00AF68C0">
        <w:rPr>
          <w:rFonts w:ascii="Arial" w:hAnsi="Arial" w:cs="Arial"/>
          <w:bCs/>
          <w:sz w:val="20"/>
          <w:szCs w:val="20"/>
        </w:rPr>
        <w:t xml:space="preserve"> </w:t>
      </w:r>
      <w:r w:rsidR="001E50AE" w:rsidRPr="00AB5889">
        <w:rPr>
          <w:rFonts w:ascii="Arial" w:hAnsi="Arial" w:cs="Arial"/>
          <w:bCs/>
          <w:sz w:val="20"/>
          <w:szCs w:val="20"/>
          <w:highlight w:val="yellow"/>
        </w:rPr>
        <w:t xml:space="preserve">Karyn will </w:t>
      </w:r>
      <w:r w:rsidR="00805DD0" w:rsidRPr="00AB5889">
        <w:rPr>
          <w:rFonts w:ascii="Arial" w:hAnsi="Arial" w:cs="Arial"/>
          <w:bCs/>
          <w:sz w:val="20"/>
          <w:szCs w:val="20"/>
          <w:highlight w:val="yellow"/>
        </w:rPr>
        <w:t>try her contact in Lufkin for good price</w:t>
      </w:r>
    </w:p>
    <w:p w14:paraId="1506CC73" w14:textId="57E7538E" w:rsidR="004712D8" w:rsidRPr="007703D1" w:rsidRDefault="004712D8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“So you want to be an Emergency Nurse?”  Katheryn will organize for Sept 3.  Board meeting 7:00pm, panel 7:30pm</w:t>
      </w:r>
    </w:p>
    <w:p w14:paraId="780EBC23" w14:textId="588F24F0" w:rsidR="00E84993" w:rsidRPr="00E84993" w:rsidRDefault="001D2FB7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7703D1">
        <w:rPr>
          <w:rFonts w:ascii="Arial" w:hAnsi="Arial" w:cs="Arial"/>
          <w:bCs/>
          <w:sz w:val="20"/>
          <w:szCs w:val="20"/>
        </w:rPr>
        <w:t xml:space="preserve">Communication </w:t>
      </w:r>
      <w:r w:rsidR="00564B71" w:rsidRPr="007703D1">
        <w:rPr>
          <w:rFonts w:ascii="Arial" w:hAnsi="Arial" w:cs="Arial"/>
          <w:bCs/>
          <w:sz w:val="20"/>
          <w:szCs w:val="20"/>
        </w:rPr>
        <w:t>Standing</w:t>
      </w:r>
      <w:r w:rsidR="00564B71">
        <w:rPr>
          <w:rFonts w:ascii="Arial" w:hAnsi="Arial" w:cs="Arial"/>
          <w:sz w:val="20"/>
          <w:szCs w:val="20"/>
        </w:rPr>
        <w:t xml:space="preserve"> </w:t>
      </w:r>
      <w:r w:rsidR="00E84993">
        <w:rPr>
          <w:rFonts w:ascii="Arial" w:hAnsi="Arial" w:cs="Arial"/>
          <w:sz w:val="20"/>
          <w:szCs w:val="20"/>
        </w:rPr>
        <w:t xml:space="preserve">Committee </w:t>
      </w:r>
      <w:r w:rsidR="00E84993" w:rsidRPr="00E84993">
        <w:rPr>
          <w:rFonts w:ascii="Arial" w:hAnsi="Arial" w:cs="Arial"/>
          <w:b/>
          <w:sz w:val="20"/>
          <w:szCs w:val="20"/>
        </w:rPr>
        <w:t>(</w:t>
      </w:r>
      <w:r w:rsidR="00EA65A2">
        <w:rPr>
          <w:rFonts w:ascii="Arial" w:hAnsi="Arial" w:cs="Arial"/>
          <w:b/>
          <w:sz w:val="20"/>
          <w:szCs w:val="20"/>
        </w:rPr>
        <w:t>Hernandez</w:t>
      </w:r>
      <w:r w:rsidR="00C5471D">
        <w:rPr>
          <w:rFonts w:ascii="Arial" w:hAnsi="Arial" w:cs="Arial"/>
          <w:b/>
          <w:sz w:val="20"/>
          <w:szCs w:val="20"/>
        </w:rPr>
        <w:t>)</w:t>
      </w:r>
    </w:p>
    <w:p w14:paraId="4C0733E0" w14:textId="0CDAD671" w:rsidR="006C4C58" w:rsidRDefault="007513E2" w:rsidP="006C4C58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Communication Channels </w:t>
      </w:r>
    </w:p>
    <w:p w14:paraId="4261726F" w14:textId="0FD658EA" w:rsidR="007513E2" w:rsidRDefault="007513E2" w:rsidP="006C4C58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Social media</w:t>
      </w:r>
    </w:p>
    <w:p w14:paraId="2D1DBCEF" w14:textId="12B29689" w:rsidR="007513E2" w:rsidRDefault="007513E2" w:rsidP="006C4C58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 </w:t>
      </w:r>
      <w:hyperlink r:id="rId11" w:history="1">
        <w:r w:rsidRPr="008175A3">
          <w:rPr>
            <w:rStyle w:val="Hyperlink"/>
            <w:rFonts w:ascii="Arial" w:hAnsi="Arial" w:cs="Arial"/>
            <w:sz w:val="20"/>
            <w:szCs w:val="20"/>
          </w:rPr>
          <w:t>www.easttexasena.org</w:t>
        </w:r>
      </w:hyperlink>
    </w:p>
    <w:p w14:paraId="72B49E25" w14:textId="32B2AFFC" w:rsidR="00CD46E8" w:rsidRDefault="00CD46E8" w:rsidP="003C683F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D46E8">
        <w:rPr>
          <w:rFonts w:ascii="Arial" w:hAnsi="Arial" w:cs="Arial"/>
          <w:sz w:val="20"/>
          <w:szCs w:val="20"/>
        </w:rPr>
        <w:t xml:space="preserve">Email </w:t>
      </w:r>
      <w:r>
        <w:rPr>
          <w:rFonts w:ascii="Arial" w:hAnsi="Arial" w:cs="Arial"/>
          <w:sz w:val="20"/>
          <w:szCs w:val="20"/>
        </w:rPr>
        <w:t xml:space="preserve">and </w:t>
      </w:r>
      <w:r w:rsidRPr="00CD46E8">
        <w:rPr>
          <w:rFonts w:ascii="Arial" w:hAnsi="Arial" w:cs="Arial"/>
          <w:sz w:val="20"/>
          <w:szCs w:val="20"/>
        </w:rPr>
        <w:t>CAN-SPAM Act compliance (attached)</w:t>
      </w:r>
    </w:p>
    <w:p w14:paraId="0C162886" w14:textId="6C16C334" w:rsidR="00CD46E8" w:rsidRDefault="00356A30" w:rsidP="003C683F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communications</w:t>
      </w:r>
    </w:p>
    <w:p w14:paraId="404B9222" w14:textId="0B378CEA" w:rsidR="00356A30" w:rsidRDefault="00356A30" w:rsidP="003C683F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ENA Logo (</w:t>
      </w:r>
      <w:hyperlink r:id="rId12" w:history="1">
        <w:r w:rsidRPr="007F428B">
          <w:rPr>
            <w:rStyle w:val="Hyperlink"/>
            <w:rFonts w:ascii="Arial" w:hAnsi="Arial" w:cs="Arial"/>
            <w:sz w:val="20"/>
            <w:szCs w:val="20"/>
          </w:rPr>
          <w:t>ENA Brand Center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6D25B490" w14:textId="4333C5A0" w:rsidR="007F428B" w:rsidRDefault="007F428B" w:rsidP="003C683F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State Pulse (you should be getting in your email)</w:t>
      </w:r>
    </w:p>
    <w:p w14:paraId="34316CD5" w14:textId="32E22306" w:rsidR="00ED5283" w:rsidRDefault="00ED5283" w:rsidP="003C683F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Plan for Communications</w:t>
      </w:r>
    </w:p>
    <w:p w14:paraId="28666E7B" w14:textId="05D7A790" w:rsidR="00C601B0" w:rsidRDefault="00C601B0" w:rsidP="003C683F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2020 Proclamations for Emergency Nurses week</w:t>
      </w:r>
    </w:p>
    <w:p w14:paraId="3D43E933" w14:textId="58828372" w:rsidR="00C601B0" w:rsidRDefault="00C601B0" w:rsidP="00C601B0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Tyler – Lee</w:t>
      </w:r>
    </w:p>
    <w:p w14:paraId="3B224793" w14:textId="00916403" w:rsidR="00C601B0" w:rsidRDefault="00C601B0" w:rsidP="00C601B0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Longview - </w:t>
      </w:r>
      <w:r w:rsidR="007065EB">
        <w:rPr>
          <w:rFonts w:ascii="Arial" w:hAnsi="Arial" w:cs="Arial"/>
          <w:sz w:val="20"/>
          <w:szCs w:val="20"/>
        </w:rPr>
        <w:t>Katheryn</w:t>
      </w:r>
    </w:p>
    <w:p w14:paraId="68547569" w14:textId="52513B10" w:rsidR="00E84993" w:rsidRPr="00631DAD" w:rsidRDefault="001D2FB7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Professional </w:t>
      </w:r>
      <w:r w:rsidR="00564B71">
        <w:rPr>
          <w:rFonts w:ascii="Arial" w:hAnsi="Arial" w:cs="Arial"/>
          <w:sz w:val="20"/>
          <w:szCs w:val="20"/>
        </w:rPr>
        <w:t xml:space="preserve">Standing </w:t>
      </w:r>
      <w:r>
        <w:rPr>
          <w:rFonts w:ascii="Arial" w:hAnsi="Arial" w:cs="Arial"/>
          <w:sz w:val="20"/>
          <w:szCs w:val="20"/>
        </w:rPr>
        <w:t xml:space="preserve">Education </w:t>
      </w:r>
      <w:r w:rsidR="00E84993">
        <w:rPr>
          <w:rFonts w:ascii="Arial" w:hAnsi="Arial" w:cs="Arial"/>
          <w:sz w:val="20"/>
          <w:szCs w:val="20"/>
        </w:rPr>
        <w:t xml:space="preserve">Committee </w:t>
      </w:r>
      <w:r w:rsidR="00E84993" w:rsidRPr="00E84993">
        <w:rPr>
          <w:rFonts w:ascii="Arial" w:hAnsi="Arial" w:cs="Arial"/>
          <w:b/>
          <w:sz w:val="20"/>
          <w:szCs w:val="20"/>
        </w:rPr>
        <w:t>(</w:t>
      </w:r>
      <w:r w:rsidR="00FE5C85">
        <w:rPr>
          <w:rFonts w:ascii="Arial" w:hAnsi="Arial" w:cs="Arial"/>
          <w:b/>
          <w:sz w:val="20"/>
          <w:szCs w:val="20"/>
        </w:rPr>
        <w:t>Sheila Evans</w:t>
      </w:r>
      <w:r w:rsidR="00E84993" w:rsidRPr="00E84993">
        <w:rPr>
          <w:rFonts w:ascii="Arial" w:hAnsi="Arial" w:cs="Arial"/>
          <w:b/>
          <w:sz w:val="20"/>
          <w:szCs w:val="20"/>
        </w:rPr>
        <w:t>)</w:t>
      </w:r>
    </w:p>
    <w:p w14:paraId="24D02EB0" w14:textId="233BEFF1" w:rsidR="006B29A5" w:rsidRDefault="006B29A5" w:rsidP="00631DAD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Annual Continuing Education Event</w:t>
      </w:r>
      <w:r w:rsidR="00DB3993">
        <w:rPr>
          <w:rFonts w:ascii="Arial" w:hAnsi="Arial" w:cs="Arial"/>
          <w:bCs/>
          <w:sz w:val="20"/>
          <w:szCs w:val="20"/>
        </w:rPr>
        <w:t xml:space="preserve"> (Walker)</w:t>
      </w:r>
    </w:p>
    <w:p w14:paraId="3968AEAE" w14:textId="277D0B20" w:rsidR="009E6335" w:rsidRDefault="009E6335" w:rsidP="006B29A5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Nothing planned due to COVID</w:t>
      </w:r>
    </w:p>
    <w:p w14:paraId="03209196" w14:textId="79B4BC09" w:rsidR="006A767B" w:rsidRDefault="006A767B" w:rsidP="006B29A5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Steven Jewell (Lee) fundraisin</w:t>
      </w:r>
      <w:r w:rsidR="001D3C74">
        <w:rPr>
          <w:rFonts w:ascii="Arial" w:hAnsi="Arial" w:cs="Arial"/>
          <w:bCs/>
          <w:sz w:val="20"/>
          <w:szCs w:val="20"/>
        </w:rPr>
        <w:t>g guru.  Venders will come to mini-conferences, but they don’t w</w:t>
      </w:r>
      <w:r w:rsidR="00A116AF">
        <w:rPr>
          <w:rFonts w:ascii="Arial" w:hAnsi="Arial" w:cs="Arial"/>
          <w:bCs/>
          <w:sz w:val="20"/>
          <w:szCs w:val="20"/>
        </w:rPr>
        <w:t>on’t come to reviews.</w:t>
      </w:r>
    </w:p>
    <w:p w14:paraId="259EB0DD" w14:textId="462D2172" w:rsidR="00C601B0" w:rsidRDefault="00C601B0" w:rsidP="00C601B0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ENA National Education (Sept) meeting is virtual</w:t>
      </w:r>
    </w:p>
    <w:p w14:paraId="72DA0D26" w14:textId="4EC9E850" w:rsidR="00C601B0" w:rsidRDefault="00C601B0" w:rsidP="00C601B0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$100 to attend virtual meeting (members).  $50 (student).  Virtual on-demand ($125)</w:t>
      </w:r>
    </w:p>
    <w:p w14:paraId="7B83D883" w14:textId="4C68FDB6" w:rsidR="00C601B0" w:rsidRDefault="00C601B0" w:rsidP="00C601B0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$50 scholarship from Texas ENA – first 1000 members who attend ENA</w:t>
      </w:r>
    </w:p>
    <w:p w14:paraId="0B29302A" w14:textId="0C82B8B3" w:rsidR="00E84993" w:rsidRPr="00756522" w:rsidRDefault="001D2FB7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Nominations </w:t>
      </w:r>
      <w:r w:rsidR="00564B71">
        <w:rPr>
          <w:rFonts w:ascii="Arial" w:hAnsi="Arial" w:cs="Arial"/>
          <w:sz w:val="20"/>
          <w:szCs w:val="20"/>
        </w:rPr>
        <w:t xml:space="preserve">Standing </w:t>
      </w:r>
      <w:r w:rsidR="00E84993">
        <w:rPr>
          <w:rFonts w:ascii="Arial" w:hAnsi="Arial" w:cs="Arial"/>
          <w:sz w:val="20"/>
          <w:szCs w:val="20"/>
        </w:rPr>
        <w:t xml:space="preserve">Committee </w:t>
      </w:r>
      <w:r w:rsidR="00E84993" w:rsidRPr="00E8499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Courville</w:t>
      </w:r>
      <w:r w:rsidR="00E84993" w:rsidRPr="00E84993">
        <w:rPr>
          <w:rFonts w:ascii="Arial" w:hAnsi="Arial" w:cs="Arial"/>
          <w:b/>
          <w:sz w:val="20"/>
          <w:szCs w:val="20"/>
        </w:rPr>
        <w:t>)</w:t>
      </w:r>
    </w:p>
    <w:p w14:paraId="25F10D00" w14:textId="50F2B193" w:rsidR="00313C80" w:rsidRDefault="00756522" w:rsidP="007E34D8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313C80">
        <w:rPr>
          <w:rFonts w:ascii="Arial" w:hAnsi="Arial" w:cs="Arial"/>
          <w:bCs/>
          <w:sz w:val="20"/>
          <w:szCs w:val="20"/>
        </w:rPr>
        <w:t xml:space="preserve">2020 Plan for Nominations </w:t>
      </w:r>
      <w:r w:rsidR="00AF7C05">
        <w:rPr>
          <w:rFonts w:ascii="Arial" w:hAnsi="Arial" w:cs="Arial"/>
          <w:bCs/>
          <w:sz w:val="20"/>
          <w:szCs w:val="20"/>
        </w:rPr>
        <w:t>- deferred</w:t>
      </w:r>
    </w:p>
    <w:p w14:paraId="727CD6CE" w14:textId="1B0FF4C4" w:rsidR="007E34D8" w:rsidRDefault="007E34D8" w:rsidP="007E34D8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September</w:t>
      </w:r>
      <w:r w:rsidR="00845D6A">
        <w:rPr>
          <w:rFonts w:ascii="Arial" w:hAnsi="Arial" w:cs="Arial"/>
          <w:bCs/>
          <w:sz w:val="20"/>
          <w:szCs w:val="20"/>
        </w:rPr>
        <w:t>:  Call for nominations</w:t>
      </w:r>
    </w:p>
    <w:p w14:paraId="38583516" w14:textId="7D7F1502" w:rsidR="00845D6A" w:rsidRDefault="00845D6A" w:rsidP="007E34D8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October </w:t>
      </w:r>
      <w:r w:rsidR="002D70B2">
        <w:rPr>
          <w:rFonts w:ascii="Arial" w:hAnsi="Arial" w:cs="Arial"/>
          <w:bCs/>
          <w:sz w:val="20"/>
          <w:szCs w:val="20"/>
        </w:rPr>
        <w:t>meeting:  meet the candidates</w:t>
      </w:r>
    </w:p>
    <w:p w14:paraId="0F55DB0D" w14:textId="21058E2B" w:rsidR="002D70B2" w:rsidRDefault="002D70B2" w:rsidP="007E34D8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Online voting:</w:t>
      </w:r>
      <w:r w:rsidR="00DF5ABD">
        <w:rPr>
          <w:rFonts w:ascii="Arial" w:hAnsi="Arial" w:cs="Arial"/>
          <w:bCs/>
          <w:sz w:val="20"/>
          <w:szCs w:val="20"/>
        </w:rPr>
        <w:t xml:space="preserve"> </w:t>
      </w:r>
      <w:r w:rsidR="002B6C66">
        <w:rPr>
          <w:rFonts w:ascii="Arial" w:hAnsi="Arial" w:cs="Arial"/>
          <w:bCs/>
          <w:sz w:val="20"/>
          <w:szCs w:val="20"/>
        </w:rPr>
        <w:t xml:space="preserve">Oct 12 </w:t>
      </w:r>
      <w:r w:rsidR="00877453">
        <w:rPr>
          <w:rFonts w:ascii="Arial" w:hAnsi="Arial" w:cs="Arial"/>
          <w:bCs/>
          <w:sz w:val="20"/>
          <w:szCs w:val="20"/>
        </w:rPr>
        <w:t>–</w:t>
      </w:r>
      <w:r w:rsidR="002B6C66">
        <w:rPr>
          <w:rFonts w:ascii="Arial" w:hAnsi="Arial" w:cs="Arial"/>
          <w:bCs/>
          <w:sz w:val="20"/>
          <w:szCs w:val="20"/>
        </w:rPr>
        <w:t xml:space="preserve"> 23</w:t>
      </w:r>
    </w:p>
    <w:p w14:paraId="2C5C328A" w14:textId="432B72ED" w:rsidR="00877453" w:rsidRDefault="00877453" w:rsidP="007E34D8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Special meeting of Exec Committee to announce results</w:t>
      </w:r>
    </w:p>
    <w:p w14:paraId="74E4CC6E" w14:textId="6D866EA0" w:rsidR="00877453" w:rsidRPr="007E34D8" w:rsidRDefault="00877453" w:rsidP="007E34D8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Announce results October 30, 2020</w:t>
      </w:r>
    </w:p>
    <w:p w14:paraId="4EE15049" w14:textId="61F9568C" w:rsidR="00564B71" w:rsidRDefault="000C6BB8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Education</w:t>
      </w:r>
      <w:r w:rsidR="00FF767B">
        <w:rPr>
          <w:rFonts w:ascii="Arial" w:hAnsi="Arial" w:cs="Arial"/>
          <w:sz w:val="20"/>
          <w:szCs w:val="20"/>
        </w:rPr>
        <w:t xml:space="preserve"> (Quality</w:t>
      </w:r>
      <w:r w:rsidR="00845DC6">
        <w:rPr>
          <w:rFonts w:ascii="Arial" w:hAnsi="Arial" w:cs="Arial"/>
          <w:sz w:val="20"/>
          <w:szCs w:val="20"/>
        </w:rPr>
        <w:t>, Injury Prevention)</w:t>
      </w:r>
      <w:r>
        <w:rPr>
          <w:rFonts w:ascii="Arial" w:hAnsi="Arial" w:cs="Arial"/>
          <w:sz w:val="20"/>
          <w:szCs w:val="20"/>
        </w:rPr>
        <w:t xml:space="preserve"> Committee (</w:t>
      </w:r>
      <w:r w:rsidRPr="00913933">
        <w:rPr>
          <w:rFonts w:ascii="Arial" w:hAnsi="Arial" w:cs="Arial"/>
          <w:b/>
          <w:bCs/>
          <w:sz w:val="20"/>
          <w:szCs w:val="20"/>
        </w:rPr>
        <w:t>Walker/Courville</w:t>
      </w:r>
      <w:r>
        <w:rPr>
          <w:rFonts w:ascii="Arial" w:hAnsi="Arial" w:cs="Arial"/>
          <w:sz w:val="20"/>
          <w:szCs w:val="20"/>
        </w:rPr>
        <w:t>)</w:t>
      </w:r>
    </w:p>
    <w:p w14:paraId="28E5DD8A" w14:textId="64B683EE" w:rsidR="00D469CF" w:rsidRDefault="00D469CF" w:rsidP="00973E51">
      <w:pPr>
        <w:pStyle w:val="ListParagraph"/>
        <w:numPr>
          <w:ilvl w:val="1"/>
          <w:numId w:val="9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 the Bleed Initiative</w:t>
      </w:r>
    </w:p>
    <w:p w14:paraId="48F02E2F" w14:textId="16E522DA" w:rsidR="007065EB" w:rsidRDefault="007065EB" w:rsidP="007065EB">
      <w:pPr>
        <w:pStyle w:val="ListParagraph"/>
        <w:numPr>
          <w:ilvl w:val="2"/>
          <w:numId w:val="9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 still teaching!  May 30</w:t>
      </w:r>
    </w:p>
    <w:p w14:paraId="6F76BBF7" w14:textId="7BFF1BBB" w:rsidR="007065EB" w:rsidRDefault="007065EB" w:rsidP="007065EB">
      <w:pPr>
        <w:pStyle w:val="ListParagraph"/>
        <w:numPr>
          <w:ilvl w:val="2"/>
          <w:numId w:val="9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Katheryn teaching monthly in fall semester</w:t>
      </w:r>
    </w:p>
    <w:p w14:paraId="04D7BDB0" w14:textId="5BBC4D68" w:rsidR="007065EB" w:rsidRPr="00D469CF" w:rsidRDefault="007065EB" w:rsidP="007065EB">
      <w:pPr>
        <w:pStyle w:val="ListParagraph"/>
        <w:numPr>
          <w:ilvl w:val="2"/>
          <w:numId w:val="9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Katheryn working with ISDs and may need ETENA for help </w:t>
      </w:r>
    </w:p>
    <w:p w14:paraId="329ED6E1" w14:textId="60C2E514" w:rsidR="00845DC6" w:rsidRPr="00845DC6" w:rsidRDefault="00845DC6" w:rsidP="00973E51">
      <w:pPr>
        <w:pStyle w:val="ListParagraph"/>
        <w:numPr>
          <w:ilvl w:val="1"/>
          <w:numId w:val="9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Quality/Injury Prevention initiatives</w:t>
      </w:r>
    </w:p>
    <w:p w14:paraId="19B27BAD" w14:textId="38784A5E" w:rsidR="008243EA" w:rsidRPr="00B20C91" w:rsidRDefault="008243EA" w:rsidP="00973E51">
      <w:pPr>
        <w:pStyle w:val="ListParagraph"/>
        <w:numPr>
          <w:ilvl w:val="1"/>
          <w:numId w:val="9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183156">
        <w:rPr>
          <w:rFonts w:ascii="Arial" w:hAnsi="Arial" w:cs="Arial"/>
          <w:bCs/>
          <w:sz w:val="20"/>
          <w:szCs w:val="20"/>
        </w:rPr>
        <w:t>RAC (Piney Woods Regional Advisory Council)</w:t>
      </w:r>
      <w:r>
        <w:rPr>
          <w:rFonts w:ascii="Arial" w:hAnsi="Arial" w:cs="Arial"/>
          <w:b/>
          <w:sz w:val="20"/>
          <w:szCs w:val="20"/>
        </w:rPr>
        <w:t xml:space="preserve"> (Courville)</w:t>
      </w:r>
    </w:p>
    <w:p w14:paraId="0782FD15" w14:textId="54376E16" w:rsidR="00063BF1" w:rsidRPr="00F078F3" w:rsidRDefault="00063BF1" w:rsidP="00973E51">
      <w:pPr>
        <w:pStyle w:val="ListParagraph"/>
        <w:numPr>
          <w:ilvl w:val="1"/>
          <w:numId w:val="9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RAC (</w:t>
      </w:r>
      <w:r w:rsidR="0006662B">
        <w:rPr>
          <w:rFonts w:ascii="Arial" w:hAnsi="Arial" w:cs="Arial"/>
          <w:bCs/>
          <w:sz w:val="20"/>
          <w:szCs w:val="20"/>
        </w:rPr>
        <w:t>Deep East Texas RAC) (Ross)</w:t>
      </w:r>
    </w:p>
    <w:p w14:paraId="462967C4" w14:textId="77777777" w:rsidR="00652201" w:rsidRDefault="00E84993" w:rsidP="00AE0AE4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Unfinished Business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BD52E5">
        <w:rPr>
          <w:rFonts w:ascii="Arial" w:hAnsi="Arial" w:cs="Arial"/>
          <w:sz w:val="20"/>
          <w:szCs w:val="20"/>
        </w:rPr>
        <w:t>10 minutes</w:t>
      </w:r>
    </w:p>
    <w:p w14:paraId="75BA2269" w14:textId="068B04AB" w:rsidR="00E84993" w:rsidRPr="00055CAC" w:rsidRDefault="005A24C4" w:rsidP="00E84993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Plan</w:t>
      </w:r>
      <w:r w:rsidR="00E84993">
        <w:rPr>
          <w:rFonts w:ascii="Arial" w:hAnsi="Arial" w:cs="Arial"/>
          <w:sz w:val="20"/>
          <w:szCs w:val="20"/>
        </w:rPr>
        <w:t xml:space="preserve"> </w:t>
      </w:r>
      <w:r w:rsidR="00E84993" w:rsidRPr="00E8499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Walker</w:t>
      </w:r>
      <w:r w:rsidR="00E84993" w:rsidRPr="00E84993">
        <w:rPr>
          <w:rFonts w:ascii="Arial" w:hAnsi="Arial" w:cs="Arial"/>
          <w:b/>
          <w:sz w:val="20"/>
          <w:szCs w:val="20"/>
        </w:rPr>
        <w:t>)</w:t>
      </w:r>
    </w:p>
    <w:p w14:paraId="1E3EC7E6" w14:textId="42F3F5DA" w:rsidR="00055CAC" w:rsidRPr="00055CAC" w:rsidRDefault="00055CAC" w:rsidP="00055CAC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Template attached</w:t>
      </w:r>
    </w:p>
    <w:p w14:paraId="00C71CDF" w14:textId="77777777" w:rsidR="001D4668" w:rsidRDefault="001D4668" w:rsidP="00AE0AE4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  <w:r w:rsidR="00331912">
        <w:rPr>
          <w:rFonts w:ascii="Arial" w:hAnsi="Arial" w:cs="Arial"/>
          <w:sz w:val="20"/>
          <w:szCs w:val="20"/>
        </w:rPr>
        <w:tab/>
        <w:t>10 minutes</w:t>
      </w:r>
    </w:p>
    <w:p w14:paraId="6B0C1DF2" w14:textId="60C20E59" w:rsidR="008A290B" w:rsidRDefault="008A290B" w:rsidP="001C0DD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Bylaws</w:t>
      </w:r>
    </w:p>
    <w:p w14:paraId="0FAD54B6" w14:textId="010F667E" w:rsidR="008A290B" w:rsidRDefault="008A290B" w:rsidP="008A290B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 revised and sent to ENA.  Approved by ENA</w:t>
      </w:r>
    </w:p>
    <w:p w14:paraId="46DB9204" w14:textId="604D0873" w:rsidR="008A290B" w:rsidRPr="00AB5889" w:rsidRDefault="00C53405" w:rsidP="008A290B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  <w:highlight w:val="yellow"/>
        </w:rPr>
      </w:pPr>
      <w:r w:rsidRPr="00AB5889">
        <w:rPr>
          <w:rFonts w:ascii="Arial" w:hAnsi="Arial" w:cs="Arial"/>
          <w:sz w:val="20"/>
          <w:szCs w:val="20"/>
          <w:highlight w:val="yellow"/>
        </w:rPr>
        <w:t>Voting</w:t>
      </w:r>
      <w:r w:rsidR="003F46A5" w:rsidRPr="00AB5889">
        <w:rPr>
          <w:rFonts w:ascii="Arial" w:hAnsi="Arial" w:cs="Arial"/>
          <w:sz w:val="20"/>
          <w:szCs w:val="20"/>
          <w:highlight w:val="yellow"/>
        </w:rPr>
        <w:t xml:space="preserve"> by membership.  </w:t>
      </w:r>
      <w:r w:rsidR="007065EB">
        <w:rPr>
          <w:rFonts w:ascii="Arial" w:hAnsi="Arial" w:cs="Arial"/>
          <w:sz w:val="20"/>
          <w:szCs w:val="20"/>
          <w:highlight w:val="yellow"/>
        </w:rPr>
        <w:t>KC will create approve/not approve Qualtrics survey and send link to Lee.  Lee will send out to membership by August 7</w:t>
      </w:r>
    </w:p>
    <w:p w14:paraId="2634044E" w14:textId="394FEFE6" w:rsidR="00BA2EAB" w:rsidRDefault="00BA2EAB" w:rsidP="001C0DD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Texas ENA Quarterly meeting </w:t>
      </w:r>
      <w:r w:rsidR="00A419F5">
        <w:rPr>
          <w:rFonts w:ascii="Arial" w:hAnsi="Arial" w:cs="Arial"/>
          <w:sz w:val="20"/>
          <w:szCs w:val="20"/>
        </w:rPr>
        <w:t xml:space="preserve">April </w:t>
      </w:r>
      <w:r w:rsidR="00117E40">
        <w:rPr>
          <w:rFonts w:ascii="Arial" w:hAnsi="Arial" w:cs="Arial"/>
          <w:sz w:val="20"/>
          <w:szCs w:val="20"/>
        </w:rPr>
        <w:t xml:space="preserve">8, 9, 10, </w:t>
      </w:r>
      <w:r w:rsidR="00A419F5">
        <w:rPr>
          <w:rFonts w:ascii="Arial" w:hAnsi="Arial" w:cs="Arial"/>
          <w:sz w:val="20"/>
          <w:szCs w:val="20"/>
        </w:rPr>
        <w:t xml:space="preserve">2021 </w:t>
      </w:r>
      <w:r w:rsidR="00C310CD">
        <w:rPr>
          <w:rFonts w:ascii="Arial" w:hAnsi="Arial" w:cs="Arial"/>
          <w:sz w:val="20"/>
          <w:szCs w:val="20"/>
        </w:rPr>
        <w:t>–</w:t>
      </w:r>
      <w:r w:rsidR="00A419F5">
        <w:rPr>
          <w:rFonts w:ascii="Arial" w:hAnsi="Arial" w:cs="Arial"/>
          <w:sz w:val="20"/>
          <w:szCs w:val="20"/>
        </w:rPr>
        <w:t xml:space="preserve"> </w:t>
      </w:r>
      <w:r w:rsidR="00C310CD">
        <w:rPr>
          <w:rFonts w:ascii="Arial" w:hAnsi="Arial" w:cs="Arial"/>
          <w:sz w:val="20"/>
          <w:szCs w:val="20"/>
        </w:rPr>
        <w:t>Nacogdoches, Fredonia</w:t>
      </w:r>
      <w:r w:rsidR="00453B08">
        <w:rPr>
          <w:rFonts w:ascii="Arial" w:hAnsi="Arial" w:cs="Arial"/>
          <w:sz w:val="20"/>
          <w:szCs w:val="20"/>
        </w:rPr>
        <w:t xml:space="preserve"> Hotel</w:t>
      </w:r>
    </w:p>
    <w:p w14:paraId="4AB32A8A" w14:textId="481DA388" w:rsidR="00615CB8" w:rsidRDefault="00615CB8" w:rsidP="00615CB8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Fredonia (Ross)</w:t>
      </w:r>
    </w:p>
    <w:p w14:paraId="516C52E2" w14:textId="0E20EE30" w:rsidR="001C0DD0" w:rsidRPr="00284E7E" w:rsidRDefault="001C0DD0" w:rsidP="001C0DD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&amp; Chapter Leaders Orientation </w:t>
      </w:r>
      <w:r w:rsidR="006C7E4E">
        <w:rPr>
          <w:rFonts w:ascii="Arial" w:hAnsi="Arial" w:cs="Arial"/>
          <w:sz w:val="20"/>
          <w:szCs w:val="20"/>
        </w:rPr>
        <w:t xml:space="preserve">report </w:t>
      </w:r>
      <w:r w:rsidRPr="00E8499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Karyn Smith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205E6C13" w14:textId="57C7B71B" w:rsidR="00284E7E" w:rsidRDefault="004776C0" w:rsidP="00284E7E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4776C0">
        <w:rPr>
          <w:rFonts w:ascii="Arial" w:hAnsi="Arial" w:cs="Arial"/>
          <w:bCs/>
          <w:sz w:val="20"/>
          <w:szCs w:val="20"/>
        </w:rPr>
        <w:t>Smith &amp; Walker went to San Diego</w:t>
      </w:r>
      <w:r w:rsidR="007065EB">
        <w:rPr>
          <w:rFonts w:ascii="Arial" w:hAnsi="Arial" w:cs="Arial"/>
          <w:bCs/>
          <w:sz w:val="20"/>
          <w:szCs w:val="20"/>
        </w:rPr>
        <w:t xml:space="preserve"> in January</w:t>
      </w:r>
    </w:p>
    <w:p w14:paraId="3364D461" w14:textId="7AA7D4CF" w:rsidR="00F2200C" w:rsidRPr="004776C0" w:rsidRDefault="0037536F" w:rsidP="00284E7E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Ideas for membership</w:t>
      </w:r>
    </w:p>
    <w:p w14:paraId="43B47893" w14:textId="154FB17D" w:rsidR="001C0DD0" w:rsidRPr="00E84993" w:rsidRDefault="001C0DD0" w:rsidP="001C0DD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 ENA Annual Meeting – </w:t>
      </w:r>
      <w:r w:rsidRPr="00292936">
        <w:rPr>
          <w:rFonts w:ascii="Arial" w:hAnsi="Arial" w:cs="Arial"/>
          <w:strike/>
          <w:sz w:val="20"/>
          <w:szCs w:val="20"/>
        </w:rPr>
        <w:t>Las Vegas Sept 8-11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D9C9EE" w14:textId="54B11346" w:rsidR="006C7E4E" w:rsidRDefault="00481871" w:rsidP="006C7E4E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</w:t>
      </w:r>
      <w:r w:rsidR="006C7E4E">
        <w:rPr>
          <w:rFonts w:ascii="Arial" w:hAnsi="Arial" w:cs="Arial"/>
          <w:sz w:val="20"/>
          <w:szCs w:val="20"/>
        </w:rPr>
        <w:t>Delegates</w:t>
      </w:r>
      <w:r w:rsidR="00537240">
        <w:rPr>
          <w:rFonts w:ascii="Arial" w:hAnsi="Arial" w:cs="Arial"/>
          <w:sz w:val="20"/>
          <w:szCs w:val="20"/>
        </w:rPr>
        <w:t xml:space="preserve"> </w:t>
      </w:r>
      <w:r w:rsidR="00075F39">
        <w:rPr>
          <w:rFonts w:ascii="Arial" w:hAnsi="Arial" w:cs="Arial"/>
          <w:sz w:val="20"/>
          <w:szCs w:val="20"/>
        </w:rPr>
        <w:t>–</w:t>
      </w:r>
      <w:r w:rsidR="00537240">
        <w:rPr>
          <w:rFonts w:ascii="Arial" w:hAnsi="Arial" w:cs="Arial"/>
          <w:sz w:val="20"/>
          <w:szCs w:val="20"/>
        </w:rPr>
        <w:t xml:space="preserve"> </w:t>
      </w:r>
      <w:r w:rsidR="0051704E">
        <w:rPr>
          <w:rFonts w:ascii="Arial" w:hAnsi="Arial" w:cs="Arial"/>
          <w:sz w:val="20"/>
          <w:szCs w:val="20"/>
        </w:rPr>
        <w:t>We have to apply</w:t>
      </w:r>
      <w:r>
        <w:rPr>
          <w:rFonts w:ascii="Arial" w:hAnsi="Arial" w:cs="Arial"/>
          <w:sz w:val="20"/>
          <w:szCs w:val="20"/>
        </w:rPr>
        <w:t xml:space="preserve"> to Texas ENA.  They choose.</w:t>
      </w:r>
    </w:p>
    <w:p w14:paraId="4B965B2B" w14:textId="422BF821" w:rsidR="00075F39" w:rsidRDefault="00075F39" w:rsidP="006C7E4E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Hernandez</w:t>
      </w:r>
      <w:r w:rsidR="00292936">
        <w:rPr>
          <w:rFonts w:ascii="Arial" w:hAnsi="Arial" w:cs="Arial"/>
          <w:sz w:val="20"/>
          <w:szCs w:val="20"/>
        </w:rPr>
        <w:t xml:space="preserve">, </w:t>
      </w:r>
      <w:r w:rsidR="00F73EFC">
        <w:rPr>
          <w:rFonts w:ascii="Arial" w:hAnsi="Arial" w:cs="Arial"/>
          <w:sz w:val="20"/>
          <w:szCs w:val="20"/>
        </w:rPr>
        <w:t xml:space="preserve">Bonnie </w:t>
      </w:r>
      <w:r w:rsidR="008E1AE4">
        <w:rPr>
          <w:rFonts w:ascii="Arial" w:hAnsi="Arial" w:cs="Arial"/>
          <w:sz w:val="20"/>
          <w:szCs w:val="20"/>
        </w:rPr>
        <w:t>Avonrude</w:t>
      </w:r>
      <w:r w:rsidR="00292936">
        <w:rPr>
          <w:rFonts w:ascii="Arial" w:hAnsi="Arial" w:cs="Arial"/>
          <w:sz w:val="20"/>
          <w:szCs w:val="20"/>
        </w:rPr>
        <w:t xml:space="preserve">, </w:t>
      </w:r>
      <w:r w:rsidR="00F73EFC">
        <w:rPr>
          <w:rFonts w:ascii="Arial" w:hAnsi="Arial" w:cs="Arial"/>
          <w:sz w:val="20"/>
          <w:szCs w:val="20"/>
        </w:rPr>
        <w:t xml:space="preserve">Lee </w:t>
      </w:r>
      <w:r w:rsidR="00292936">
        <w:rPr>
          <w:rFonts w:ascii="Arial" w:hAnsi="Arial" w:cs="Arial"/>
          <w:sz w:val="20"/>
          <w:szCs w:val="20"/>
        </w:rPr>
        <w:t>Walker</w:t>
      </w:r>
      <w:r w:rsidR="00F73EFC">
        <w:rPr>
          <w:rFonts w:ascii="Arial" w:hAnsi="Arial" w:cs="Arial"/>
          <w:sz w:val="20"/>
          <w:szCs w:val="20"/>
        </w:rPr>
        <w:t>, Stefani Ross, Sheila</w:t>
      </w:r>
      <w:r w:rsidR="00292936">
        <w:rPr>
          <w:rFonts w:ascii="Arial" w:hAnsi="Arial" w:cs="Arial"/>
          <w:sz w:val="20"/>
          <w:szCs w:val="20"/>
        </w:rPr>
        <w:t xml:space="preserve"> </w:t>
      </w:r>
      <w:r w:rsidR="008E1AE4">
        <w:rPr>
          <w:rFonts w:ascii="Arial" w:hAnsi="Arial" w:cs="Arial"/>
          <w:sz w:val="20"/>
          <w:szCs w:val="20"/>
        </w:rPr>
        <w:t xml:space="preserve"> </w:t>
      </w:r>
      <w:r w:rsidR="00292936">
        <w:rPr>
          <w:rFonts w:ascii="Arial" w:hAnsi="Arial" w:cs="Arial"/>
          <w:sz w:val="20"/>
          <w:szCs w:val="20"/>
        </w:rPr>
        <w:t>attending</w:t>
      </w:r>
    </w:p>
    <w:p w14:paraId="7F109127" w14:textId="6097908E" w:rsidR="003245BB" w:rsidRDefault="003245BB" w:rsidP="003245BB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Texas ENA Quarterly meetings</w:t>
      </w:r>
    </w:p>
    <w:p w14:paraId="319192B2" w14:textId="4EFF1A2B" w:rsidR="003245BB" w:rsidRPr="003351AB" w:rsidRDefault="003245BB" w:rsidP="003245BB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  <w:highlight w:val="yellow"/>
        </w:rPr>
      </w:pPr>
      <w:r w:rsidRPr="003351AB">
        <w:rPr>
          <w:rFonts w:ascii="Arial" w:hAnsi="Arial" w:cs="Arial"/>
          <w:sz w:val="20"/>
          <w:szCs w:val="20"/>
          <w:highlight w:val="yellow"/>
        </w:rPr>
        <w:t>Q2 Texas ENA San Ang</w:t>
      </w:r>
      <w:r w:rsidR="00A473F9" w:rsidRPr="003351AB">
        <w:rPr>
          <w:rFonts w:ascii="Arial" w:hAnsi="Arial" w:cs="Arial"/>
          <w:sz w:val="20"/>
          <w:szCs w:val="20"/>
          <w:highlight w:val="yellow"/>
        </w:rPr>
        <w:t>e</w:t>
      </w:r>
      <w:r w:rsidRPr="003351AB">
        <w:rPr>
          <w:rFonts w:ascii="Arial" w:hAnsi="Arial" w:cs="Arial"/>
          <w:sz w:val="20"/>
          <w:szCs w:val="20"/>
          <w:highlight w:val="yellow"/>
        </w:rPr>
        <w:t>lo</w:t>
      </w:r>
      <w:r w:rsidR="009E341C" w:rsidRPr="003351AB">
        <w:rPr>
          <w:rFonts w:ascii="Arial" w:hAnsi="Arial" w:cs="Arial"/>
          <w:sz w:val="20"/>
          <w:szCs w:val="20"/>
          <w:highlight w:val="yellow"/>
        </w:rPr>
        <w:t xml:space="preserve"> April 17-18</w:t>
      </w:r>
    </w:p>
    <w:p w14:paraId="7813D186" w14:textId="017A6C4A" w:rsidR="003245BB" w:rsidRDefault="004006D3" w:rsidP="003245BB">
      <w:pPr>
        <w:pStyle w:val="ListParagraph"/>
        <w:numPr>
          <w:ilvl w:val="3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</w:t>
      </w:r>
    </w:p>
    <w:p w14:paraId="15BAC27E" w14:textId="34F3F5B6" w:rsidR="003245BB" w:rsidRDefault="007C56F3" w:rsidP="007C56F3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Q3 Texas Frisco July 10-11</w:t>
      </w:r>
    </w:p>
    <w:p w14:paraId="0E26114D" w14:textId="0204623D" w:rsidR="007C56F3" w:rsidRDefault="007C56F3" w:rsidP="007C56F3">
      <w:pPr>
        <w:pStyle w:val="ListParagraph"/>
        <w:numPr>
          <w:ilvl w:val="3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video</w:t>
      </w:r>
    </w:p>
    <w:p w14:paraId="7D397D06" w14:textId="62245420" w:rsidR="0006352B" w:rsidRPr="006C7E4E" w:rsidRDefault="0006352B" w:rsidP="007C56F3">
      <w:pPr>
        <w:pStyle w:val="ListParagraph"/>
        <w:numPr>
          <w:ilvl w:val="3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Courville</w:t>
      </w:r>
    </w:p>
    <w:p w14:paraId="74EB164C" w14:textId="1BCAEC59" w:rsidR="001C0DD0" w:rsidRPr="001C0DD0" w:rsidRDefault="001C0DD0" w:rsidP="001C0DD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183156">
        <w:rPr>
          <w:rFonts w:ascii="Arial" w:hAnsi="Arial" w:cs="Arial"/>
          <w:bCs/>
          <w:sz w:val="20"/>
          <w:szCs w:val="20"/>
        </w:rPr>
        <w:t>Research</w:t>
      </w:r>
      <w:r>
        <w:rPr>
          <w:rFonts w:ascii="Arial" w:hAnsi="Arial" w:cs="Arial"/>
          <w:b/>
          <w:sz w:val="20"/>
          <w:szCs w:val="20"/>
        </w:rPr>
        <w:t xml:space="preserve"> (Courville)</w:t>
      </w:r>
    </w:p>
    <w:p w14:paraId="535EEA6B" w14:textId="43E0097C" w:rsidR="001C0DD0" w:rsidRDefault="004F6287" w:rsidP="001C0DD0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4F6287">
        <w:rPr>
          <w:rFonts w:ascii="Arial" w:hAnsi="Arial" w:cs="Arial"/>
          <w:bCs/>
          <w:sz w:val="20"/>
          <w:szCs w:val="20"/>
        </w:rPr>
        <w:t>ENAF/STTI Grant $6000 due 3/31/2020</w:t>
      </w:r>
      <w:r w:rsidR="004C0549">
        <w:rPr>
          <w:rFonts w:ascii="Arial" w:hAnsi="Arial" w:cs="Arial"/>
          <w:bCs/>
          <w:sz w:val="20"/>
          <w:szCs w:val="20"/>
        </w:rPr>
        <w:t xml:space="preserve"> – </w:t>
      </w:r>
      <w:r w:rsidR="00292936">
        <w:rPr>
          <w:rFonts w:ascii="Arial" w:hAnsi="Arial" w:cs="Arial"/>
          <w:bCs/>
          <w:sz w:val="20"/>
          <w:szCs w:val="20"/>
        </w:rPr>
        <w:t>didn’t get</w:t>
      </w:r>
    </w:p>
    <w:p w14:paraId="726826C7" w14:textId="747EAB8F" w:rsidR="00617198" w:rsidRDefault="00DA09DE" w:rsidP="001C0DD0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What is fail rate on non-CAT TQs?</w:t>
      </w:r>
      <w:r w:rsidR="00471D10">
        <w:rPr>
          <w:rFonts w:ascii="Arial" w:hAnsi="Arial" w:cs="Arial"/>
          <w:bCs/>
          <w:sz w:val="20"/>
          <w:szCs w:val="20"/>
        </w:rPr>
        <w:t xml:space="preserve">  </w:t>
      </w:r>
    </w:p>
    <w:p w14:paraId="3A8886EF" w14:textId="40CC3538" w:rsidR="00471D10" w:rsidRPr="004F6287" w:rsidRDefault="00471D10" w:rsidP="001C0DD0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Andrew Fisher (med school A&amp;M)</w:t>
      </w:r>
      <w:r w:rsidR="00A2527E">
        <w:rPr>
          <w:rFonts w:ascii="Arial" w:hAnsi="Arial" w:cs="Arial"/>
          <w:bCs/>
          <w:sz w:val="20"/>
          <w:szCs w:val="20"/>
        </w:rPr>
        <w:t xml:space="preserve"> Tactical combat &amp; research </w:t>
      </w:r>
      <w:r w:rsidR="005150DC">
        <w:rPr>
          <w:rFonts w:ascii="Arial" w:hAnsi="Arial" w:cs="Arial"/>
          <w:bCs/>
          <w:sz w:val="20"/>
          <w:szCs w:val="20"/>
        </w:rPr>
        <w:t>military</w:t>
      </w:r>
    </w:p>
    <w:p w14:paraId="71AB3AE6" w14:textId="3129A083" w:rsidR="001D4668" w:rsidRPr="00F31999" w:rsidRDefault="00937825" w:rsidP="001D4668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Nurses Elective Course @ UT Tyler</w:t>
      </w:r>
      <w:r w:rsidR="00C21016">
        <w:rPr>
          <w:rFonts w:ascii="Arial" w:hAnsi="Arial" w:cs="Arial"/>
          <w:sz w:val="20"/>
          <w:szCs w:val="20"/>
        </w:rPr>
        <w:t>’s School of Nursing</w:t>
      </w:r>
      <w:r w:rsidR="00331912">
        <w:rPr>
          <w:rFonts w:ascii="Arial" w:hAnsi="Arial" w:cs="Arial"/>
          <w:sz w:val="20"/>
          <w:szCs w:val="20"/>
        </w:rPr>
        <w:t xml:space="preserve"> </w:t>
      </w:r>
      <w:r w:rsidR="00331912" w:rsidRPr="00080C17">
        <w:rPr>
          <w:rFonts w:ascii="Arial" w:hAnsi="Arial" w:cs="Arial"/>
          <w:bCs/>
          <w:sz w:val="20"/>
          <w:szCs w:val="20"/>
        </w:rPr>
        <w:t>(</w:t>
      </w:r>
      <w:r w:rsidR="00C21016" w:rsidRPr="00080C17">
        <w:rPr>
          <w:rFonts w:ascii="Arial" w:hAnsi="Arial" w:cs="Arial"/>
          <w:bCs/>
          <w:sz w:val="20"/>
          <w:szCs w:val="20"/>
        </w:rPr>
        <w:t>Courville</w:t>
      </w:r>
      <w:r w:rsidR="00331912" w:rsidRPr="00080C17">
        <w:rPr>
          <w:rFonts w:ascii="Arial" w:hAnsi="Arial" w:cs="Arial"/>
          <w:bCs/>
          <w:sz w:val="20"/>
          <w:szCs w:val="20"/>
        </w:rPr>
        <w:t>)</w:t>
      </w:r>
      <w:r w:rsidR="00080C17" w:rsidRPr="00080C17">
        <w:rPr>
          <w:rFonts w:ascii="Arial" w:hAnsi="Arial" w:cs="Arial"/>
          <w:bCs/>
          <w:sz w:val="20"/>
          <w:szCs w:val="20"/>
        </w:rPr>
        <w:t xml:space="preserve"> – Summer 2021</w:t>
      </w:r>
    </w:p>
    <w:p w14:paraId="765D544C" w14:textId="76E16B3E" w:rsidR="00801587" w:rsidRDefault="00801587" w:rsidP="00215F7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Information Agenda </w:t>
      </w:r>
      <w:r w:rsidRPr="00215F79">
        <w:rPr>
          <w:rFonts w:ascii="Arial" w:hAnsi="Arial" w:cs="Arial"/>
          <w:b/>
          <w:sz w:val="20"/>
          <w:szCs w:val="20"/>
        </w:rPr>
        <w:t>(</w:t>
      </w:r>
      <w:r w:rsidR="00FD2F83">
        <w:rPr>
          <w:rFonts w:ascii="Arial" w:hAnsi="Arial" w:cs="Arial"/>
          <w:b/>
          <w:sz w:val="20"/>
          <w:szCs w:val="20"/>
        </w:rPr>
        <w:t>Walker</w:t>
      </w:r>
      <w:r w:rsidR="00D85154" w:rsidRPr="00D85154">
        <w:rPr>
          <w:rFonts w:ascii="Arial" w:hAnsi="Arial" w:cs="Arial"/>
          <w:b/>
          <w:sz w:val="20"/>
          <w:szCs w:val="20"/>
        </w:rPr>
        <w:t>)</w:t>
      </w:r>
      <w:r w:rsidRPr="00331912">
        <w:rPr>
          <w:rFonts w:ascii="Arial" w:hAnsi="Arial" w:cs="Arial"/>
          <w:sz w:val="20"/>
          <w:szCs w:val="20"/>
        </w:rPr>
        <w:t xml:space="preserve"> </w:t>
      </w:r>
      <w:r w:rsidR="00331912">
        <w:rPr>
          <w:rFonts w:ascii="Arial" w:hAnsi="Arial" w:cs="Arial"/>
          <w:sz w:val="20"/>
          <w:szCs w:val="20"/>
        </w:rPr>
        <w:t>(includes items that do not need action or discussion)</w:t>
      </w:r>
    </w:p>
    <w:p w14:paraId="40DC321E" w14:textId="4F256CB0" w:rsidR="00C9751C" w:rsidRDefault="00C9751C" w:rsidP="00215F7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Upcoming Meetings</w:t>
      </w:r>
    </w:p>
    <w:p w14:paraId="7E08F1BB" w14:textId="77780C29" w:rsidR="005C7538" w:rsidRDefault="00BD59A1" w:rsidP="00EA4EA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Thursday of the Month</w:t>
      </w:r>
      <w:r w:rsidR="0089787A">
        <w:rPr>
          <w:rFonts w:ascii="Arial" w:hAnsi="Arial" w:cs="Arial"/>
          <w:sz w:val="20"/>
          <w:szCs w:val="20"/>
        </w:rPr>
        <w:t xml:space="preserve"> @ 7pm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E8C86E" w14:textId="145CF5B2" w:rsidR="00EA4EA8" w:rsidRDefault="00EA4EA8" w:rsidP="00EA4EA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</w:t>
      </w:r>
    </w:p>
    <w:p w14:paraId="283D7A57" w14:textId="4DFB1C09" w:rsidR="00CC4037" w:rsidRDefault="00FE5C67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 </w:t>
      </w:r>
      <w:r w:rsidR="004E583E">
        <w:rPr>
          <w:rFonts w:ascii="Arial" w:hAnsi="Arial" w:cs="Arial"/>
          <w:sz w:val="20"/>
          <w:szCs w:val="20"/>
        </w:rPr>
        <w:t xml:space="preserve">3 </w:t>
      </w:r>
      <w:r w:rsidR="00CC4037">
        <w:rPr>
          <w:rFonts w:ascii="Arial" w:hAnsi="Arial" w:cs="Arial"/>
          <w:sz w:val="20"/>
          <w:szCs w:val="20"/>
        </w:rPr>
        <w:t xml:space="preserve">@ 7:30pm </w:t>
      </w:r>
    </w:p>
    <w:p w14:paraId="0BF12EBC" w14:textId="36CA0890" w:rsidR="00CC4037" w:rsidRDefault="00CC4037" w:rsidP="00CC4037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Board meets @ 7pm.  Expert panel starts coming on line at 7:15.  Audience arrives at 7:30</w:t>
      </w:r>
    </w:p>
    <w:p w14:paraId="60B584EE" w14:textId="7FB7540D" w:rsidR="00FE5C67" w:rsidRDefault="00CC4037" w:rsidP="00CC4037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F43DEF">
        <w:rPr>
          <w:rFonts w:ascii="Arial" w:hAnsi="Arial" w:cs="Arial"/>
          <w:sz w:val="20"/>
          <w:szCs w:val="20"/>
        </w:rPr>
        <w:t>A Day in the Life of an Emergency Nurse” Zoom session with ER Nurse Panel.  Geared towards students</w:t>
      </w:r>
    </w:p>
    <w:p w14:paraId="37206B76" w14:textId="34915859" w:rsidR="00CC4037" w:rsidRDefault="00CC4037" w:rsidP="00CC4037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Break-out sessions with each panel member.  KC will choreograph the Zoom break-out groups.</w:t>
      </w:r>
    </w:p>
    <w:p w14:paraId="25505F5D" w14:textId="6D9785EC" w:rsidR="00CC4037" w:rsidRDefault="00CC4037" w:rsidP="00CC4037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MC:  Karyn Smith</w:t>
      </w:r>
    </w:p>
    <w:p w14:paraId="08D58283" w14:textId="77777777" w:rsidR="00CC4037" w:rsidRPr="002909FB" w:rsidRDefault="00CC4037" w:rsidP="00CC4037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  <w:highlight w:val="yellow"/>
        </w:rPr>
      </w:pPr>
      <w:r w:rsidRPr="002909FB">
        <w:rPr>
          <w:rFonts w:ascii="Arial" w:hAnsi="Arial" w:cs="Arial"/>
          <w:sz w:val="20"/>
          <w:szCs w:val="20"/>
          <w:highlight w:val="yellow"/>
        </w:rPr>
        <w:t xml:space="preserve">Zoom </w:t>
      </w:r>
      <w:hyperlink r:id="rId13" w:history="1">
        <w:r w:rsidRPr="002909FB">
          <w:rPr>
            <w:rStyle w:val="Hyperlink"/>
            <w:rFonts w:ascii="Arial" w:hAnsi="Arial" w:cs="Arial"/>
            <w:sz w:val="20"/>
            <w:szCs w:val="20"/>
            <w:highlight w:val="yellow"/>
          </w:rPr>
          <w:t>https://uttyler.zoom.us/j/359989124?status=success</w:t>
        </w:r>
      </w:hyperlink>
      <w:r w:rsidRPr="002909FB">
        <w:rPr>
          <w:rFonts w:ascii="Arial" w:hAnsi="Arial" w:cs="Arial"/>
          <w:sz w:val="20"/>
          <w:szCs w:val="20"/>
          <w:highlight w:val="yellow"/>
        </w:rPr>
        <w:t xml:space="preserve">  or call-in  669-900-6833 Meeting ID 359 989 124</w:t>
      </w:r>
    </w:p>
    <w:p w14:paraId="15CBD945" w14:textId="6C6B9230" w:rsidR="00E469F3" w:rsidRDefault="00E469F3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Q4</w:t>
      </w:r>
      <w:r w:rsidR="00C25633">
        <w:rPr>
          <w:rFonts w:ascii="Arial" w:hAnsi="Arial" w:cs="Arial"/>
          <w:sz w:val="20"/>
          <w:szCs w:val="20"/>
        </w:rPr>
        <w:t xml:space="preserve"> Oct </w:t>
      </w:r>
      <w:r w:rsidR="00FD45F1">
        <w:rPr>
          <w:rFonts w:ascii="Arial" w:hAnsi="Arial" w:cs="Arial"/>
          <w:sz w:val="20"/>
          <w:szCs w:val="20"/>
        </w:rPr>
        <w:t>1</w:t>
      </w:r>
    </w:p>
    <w:p w14:paraId="6402A7F2" w14:textId="631EBBCB" w:rsidR="00350CAD" w:rsidRDefault="00350CAD" w:rsidP="00350CAD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</w:t>
      </w:r>
      <w:r w:rsidR="00292936">
        <w:rPr>
          <w:rFonts w:ascii="Arial" w:hAnsi="Arial" w:cs="Arial"/>
          <w:sz w:val="20"/>
          <w:szCs w:val="20"/>
        </w:rPr>
        <w:t xml:space="preserve"> Zoom</w:t>
      </w:r>
    </w:p>
    <w:p w14:paraId="30F7B5FB" w14:textId="1749AA04" w:rsidR="00C7475C" w:rsidRDefault="00C7475C" w:rsidP="00350CAD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 the Nominees</w:t>
      </w:r>
    </w:p>
    <w:p w14:paraId="2F04999D" w14:textId="3D18DAB2" w:rsidR="00350CAD" w:rsidRPr="00292936" w:rsidRDefault="00350CAD" w:rsidP="00350CAD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  <w:highlight w:val="yellow"/>
        </w:rPr>
      </w:pPr>
      <w:r w:rsidRPr="00292936">
        <w:rPr>
          <w:rFonts w:ascii="Arial" w:hAnsi="Arial" w:cs="Arial"/>
          <w:sz w:val="20"/>
          <w:szCs w:val="20"/>
          <w:highlight w:val="yellow"/>
        </w:rPr>
        <w:t>Speaker/CE:</w:t>
      </w:r>
      <w:r w:rsidR="00292936" w:rsidRPr="0029293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43DEF">
        <w:rPr>
          <w:rFonts w:ascii="Arial" w:hAnsi="Arial" w:cs="Arial"/>
          <w:sz w:val="20"/>
          <w:szCs w:val="20"/>
          <w:highlight w:val="yellow"/>
        </w:rPr>
        <w:t xml:space="preserve"> “Triage Re-examined” Speaker from Texas ENA</w:t>
      </w:r>
    </w:p>
    <w:p w14:paraId="70753014" w14:textId="300A88FF" w:rsidR="00FD45F1" w:rsidRDefault="00FD45F1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</w:t>
      </w:r>
      <w:r w:rsidR="000C1A20">
        <w:rPr>
          <w:rFonts w:ascii="Arial" w:hAnsi="Arial" w:cs="Arial"/>
          <w:sz w:val="20"/>
          <w:szCs w:val="20"/>
        </w:rPr>
        <w:t xml:space="preserve"> 5</w:t>
      </w:r>
    </w:p>
    <w:p w14:paraId="1F3660CD" w14:textId="5E10A3E4" w:rsidR="00292936" w:rsidRDefault="00292936" w:rsidP="00292936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  Zoom</w:t>
      </w:r>
    </w:p>
    <w:p w14:paraId="4AE3E06B" w14:textId="770155C7" w:rsidR="00F43DEF" w:rsidRDefault="00F43DEF" w:rsidP="00292936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 your new Board</w:t>
      </w:r>
    </w:p>
    <w:p w14:paraId="3F6C3EE4" w14:textId="7D8AA4DE" w:rsidR="00292936" w:rsidRDefault="00292936" w:rsidP="00292936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Speaker</w:t>
      </w:r>
    </w:p>
    <w:p w14:paraId="10D698F7" w14:textId="2B2DF86C" w:rsidR="000C1A20" w:rsidRDefault="000C1A20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</w:t>
      </w:r>
      <w:r w:rsidR="0079268E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DA0177C" w14:textId="30812330" w:rsidR="00292936" w:rsidRDefault="00292936" w:rsidP="00292936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  Zoom</w:t>
      </w:r>
    </w:p>
    <w:p w14:paraId="2D338F0A" w14:textId="06D7797C" w:rsidR="00F43DEF" w:rsidRDefault="00F43DEF" w:rsidP="00292936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of the Year – Worst year ever?</w:t>
      </w:r>
    </w:p>
    <w:p w14:paraId="652FB490" w14:textId="0944BDD7" w:rsidR="00292936" w:rsidRDefault="00292936" w:rsidP="00292936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Speaker</w:t>
      </w:r>
    </w:p>
    <w:p w14:paraId="6F148789" w14:textId="034BF7C0" w:rsidR="00E765A4" w:rsidRDefault="00E765A4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</w:p>
    <w:p w14:paraId="37C4598C" w14:textId="2BDAD24C" w:rsidR="007469D3" w:rsidRDefault="007469D3" w:rsidP="007469D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</w:p>
    <w:p w14:paraId="04C26BF4" w14:textId="0A6D6030" w:rsidR="00F73EFC" w:rsidRDefault="00F73EFC" w:rsidP="00F73EF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Courville</w:t>
      </w:r>
    </w:p>
    <w:p w14:paraId="210FDACB" w14:textId="2A0C2BBC" w:rsidR="00F73EFC" w:rsidRDefault="00F73EFC" w:rsidP="00F73EF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 Hernandez</w:t>
      </w:r>
    </w:p>
    <w:p w14:paraId="11F12050" w14:textId="77777777" w:rsidR="00331912" w:rsidRPr="00331912" w:rsidRDefault="00331912" w:rsidP="00D3086E">
      <w:pPr>
        <w:rPr>
          <w:rFonts w:ascii="Arial" w:hAnsi="Arial" w:cs="Arial"/>
          <w:sz w:val="20"/>
          <w:szCs w:val="20"/>
        </w:rPr>
      </w:pPr>
    </w:p>
    <w:sectPr w:rsidR="00331912" w:rsidRPr="00331912" w:rsidSect="00687DCD">
      <w:headerReference w:type="default" r:id="rId14"/>
      <w:footerReference w:type="default" r:id="rId15"/>
      <w:pgSz w:w="12240" w:h="15840"/>
      <w:pgMar w:top="1440" w:right="1440" w:bottom="1440" w:left="144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45B28" w14:textId="77777777" w:rsidR="003C35F1" w:rsidRDefault="003C35F1" w:rsidP="007C7AE9">
      <w:pPr>
        <w:spacing w:after="0" w:line="240" w:lineRule="auto"/>
      </w:pPr>
      <w:r>
        <w:separator/>
      </w:r>
    </w:p>
  </w:endnote>
  <w:endnote w:type="continuationSeparator" w:id="0">
    <w:p w14:paraId="21C9C376" w14:textId="77777777" w:rsidR="003C35F1" w:rsidRDefault="003C35F1" w:rsidP="007C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0197313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i/>
            <w:sz w:val="18"/>
            <w:szCs w:val="18"/>
          </w:rPr>
        </w:sdtEndPr>
        <w:sdtContent>
          <w:p w14:paraId="1357CD4C" w14:textId="77777777" w:rsidR="00FB43AD" w:rsidRDefault="00FB43AD">
            <w:pPr>
              <w:pStyle w:val="Footer"/>
              <w:pBdr>
                <w:bottom w:val="single" w:sz="6" w:space="1" w:color="auto"/>
              </w:pBdr>
            </w:pPr>
          </w:p>
          <w:p w14:paraId="75A39150" w14:textId="170C7213" w:rsidR="00687DCD" w:rsidRPr="00D30B2C" w:rsidRDefault="00687DCD">
            <w:pPr>
              <w:pStyle w:val="Footer"/>
              <w:rPr>
                <w:bCs/>
                <w:i/>
                <w:sz w:val="18"/>
                <w:szCs w:val="18"/>
              </w:rPr>
            </w:pPr>
            <w:r w:rsidRPr="00687DCD">
              <w:rPr>
                <w:i/>
                <w:sz w:val="18"/>
                <w:szCs w:val="18"/>
              </w:rPr>
              <w:t xml:space="preserve">Page 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B7A75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687DCD">
              <w:rPr>
                <w:i/>
                <w:sz w:val="18"/>
                <w:szCs w:val="18"/>
              </w:rPr>
              <w:t xml:space="preserve"> of 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B7A75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D30B2C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30B2C">
              <w:rPr>
                <w:b/>
                <w:bCs/>
                <w:i/>
                <w:sz w:val="18"/>
                <w:szCs w:val="18"/>
              </w:rPr>
              <w:tab/>
            </w:r>
            <w:r w:rsidR="00D30B2C">
              <w:rPr>
                <w:b/>
                <w:bCs/>
                <w:i/>
                <w:sz w:val="18"/>
                <w:szCs w:val="18"/>
              </w:rPr>
              <w:tab/>
            </w:r>
            <w:r w:rsidR="009B7A75" w:rsidRPr="009B7A75">
              <w:rPr>
                <w:bCs/>
                <w:i/>
                <w:sz w:val="18"/>
                <w:szCs w:val="18"/>
              </w:rPr>
              <w:t>E</w:t>
            </w:r>
            <w:r w:rsidR="001A6A39">
              <w:rPr>
                <w:bCs/>
                <w:i/>
                <w:sz w:val="18"/>
                <w:szCs w:val="18"/>
              </w:rPr>
              <w:t>TE</w:t>
            </w:r>
            <w:r w:rsidR="009B7A75" w:rsidRPr="009B7A75">
              <w:rPr>
                <w:bCs/>
                <w:i/>
                <w:sz w:val="18"/>
                <w:szCs w:val="18"/>
              </w:rPr>
              <w:t>NA Board of Directors Meeting</w:t>
            </w:r>
            <w:r w:rsidR="00D30B2C">
              <w:rPr>
                <w:bCs/>
                <w:i/>
                <w:sz w:val="18"/>
                <w:szCs w:val="18"/>
              </w:rPr>
              <w:t xml:space="preserve"> AGENDA</w:t>
            </w:r>
          </w:p>
        </w:sdtContent>
      </w:sdt>
    </w:sdtContent>
  </w:sdt>
  <w:p w14:paraId="1F0A954A" w14:textId="77777777" w:rsidR="00D3086E" w:rsidRDefault="00D3086E" w:rsidP="00D3086E">
    <w:pPr>
      <w:pStyle w:val="Header"/>
      <w:tabs>
        <w:tab w:val="clear" w:pos="46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F3EBD" w14:textId="77777777" w:rsidR="003C35F1" w:rsidRDefault="003C35F1" w:rsidP="007C7AE9">
      <w:pPr>
        <w:spacing w:after="0" w:line="240" w:lineRule="auto"/>
      </w:pPr>
      <w:r>
        <w:separator/>
      </w:r>
    </w:p>
  </w:footnote>
  <w:footnote w:type="continuationSeparator" w:id="0">
    <w:p w14:paraId="2C9F66C1" w14:textId="77777777" w:rsidR="003C35F1" w:rsidRDefault="003C35F1" w:rsidP="007C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62443" w14:textId="77777777" w:rsidR="008D68E8" w:rsidRDefault="00CD7B5E" w:rsidP="009B7A75">
    <w:pPr>
      <w:pStyle w:val="Header"/>
      <w:tabs>
        <w:tab w:val="clear" w:pos="4680"/>
        <w:tab w:val="center" w:pos="2520"/>
      </w:tabs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bookmarkStart w:id="0" w:name="_Hlk514073326"/>
  </w:p>
  <w:p w14:paraId="198E8C31" w14:textId="65BE7EC6" w:rsidR="00C709E5" w:rsidRDefault="00C709E5" w:rsidP="009B7A75">
    <w:pPr>
      <w:pStyle w:val="Header"/>
      <w:tabs>
        <w:tab w:val="clear" w:pos="4680"/>
        <w:tab w:val="center" w:pos="2520"/>
      </w:tabs>
      <w:rPr>
        <w:rFonts w:ascii="Cambria" w:hAnsi="Cambria"/>
        <w:sz w:val="28"/>
        <w:szCs w:val="28"/>
      </w:rPr>
    </w:pPr>
    <w:r>
      <w:rPr>
        <w:noProof/>
      </w:rPr>
      <w:drawing>
        <wp:inline distT="0" distB="0" distL="0" distR="0" wp14:anchorId="58124E77" wp14:editId="684CD43F">
          <wp:extent cx="701063" cy="4762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30" cy="482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AF82D" w14:textId="6CB7AB5A" w:rsidR="009F28EE" w:rsidRDefault="009B7A75" w:rsidP="009B752D">
    <w:pPr>
      <w:pStyle w:val="Header"/>
      <w:tabs>
        <w:tab w:val="clear" w:pos="4680"/>
        <w:tab w:val="center" w:pos="2520"/>
      </w:tabs>
      <w:jc w:val="right"/>
      <w:rPr>
        <w:b/>
      </w:rPr>
    </w:pPr>
    <w:r w:rsidRPr="009B7A75">
      <w:rPr>
        <w:b/>
        <w:color w:val="FF0000"/>
      </w:rPr>
      <w:t xml:space="preserve"> </w:t>
    </w:r>
    <w:r w:rsidRPr="009B7A75">
      <w:rPr>
        <w:b/>
      </w:rPr>
      <w:t>E</w:t>
    </w:r>
    <w:r w:rsidR="00A05029">
      <w:rPr>
        <w:b/>
      </w:rPr>
      <w:t>TE</w:t>
    </w:r>
    <w:r w:rsidRPr="009B7A75">
      <w:rPr>
        <w:b/>
      </w:rPr>
      <w:t>NA Board of Directors Meeting</w:t>
    </w:r>
    <w:bookmarkEnd w:id="0"/>
    <w:r w:rsidR="009B752D">
      <w:rPr>
        <w:b/>
      </w:rPr>
      <w:t xml:space="preserve"> - </w:t>
    </w:r>
    <w:r w:rsidR="00CD3C8A">
      <w:rPr>
        <w:b/>
      </w:rPr>
      <w:t>Minutes</w:t>
    </w:r>
  </w:p>
  <w:p w14:paraId="464B3F48" w14:textId="2695DBC6" w:rsidR="00CD7B5E" w:rsidRPr="004018E7" w:rsidRDefault="005D3D5B" w:rsidP="00C709E5">
    <w:pPr>
      <w:pStyle w:val="Header"/>
      <w:tabs>
        <w:tab w:val="clear" w:pos="4680"/>
        <w:tab w:val="center" w:pos="2520"/>
      </w:tabs>
      <w:jc w:val="right"/>
      <w:rPr>
        <w:b/>
      </w:rPr>
    </w:pPr>
    <w:r>
      <w:rPr>
        <w:b/>
      </w:rPr>
      <w:t>Aug 6</w:t>
    </w:r>
    <w:r w:rsidR="00A05029">
      <w:rPr>
        <w:b/>
      </w:rPr>
      <w:t>, 2020</w:t>
    </w:r>
    <w:r w:rsidR="00C709E5">
      <w:rPr>
        <w:b/>
      </w:rPr>
      <w:t>, 7:</w:t>
    </w:r>
    <w:r>
      <w:rPr>
        <w:b/>
      </w:rPr>
      <w:t>3</w:t>
    </w:r>
    <w:r w:rsidR="00C709E5">
      <w:rPr>
        <w:b/>
      </w:rPr>
      <w:t>0pm</w:t>
    </w:r>
  </w:p>
  <w:p w14:paraId="20FD242F" w14:textId="77777777" w:rsidR="00FF188D" w:rsidRPr="004018E7" w:rsidRDefault="00FF188D" w:rsidP="00843BA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350E2"/>
    <w:multiLevelType w:val="hybridMultilevel"/>
    <w:tmpl w:val="EA12423C"/>
    <w:lvl w:ilvl="0" w:tplc="FE3E5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69CD"/>
    <w:multiLevelType w:val="hybridMultilevel"/>
    <w:tmpl w:val="4C36127C"/>
    <w:lvl w:ilvl="0" w:tplc="9FF88D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6A1EAA"/>
    <w:multiLevelType w:val="hybridMultilevel"/>
    <w:tmpl w:val="1B8C28BC"/>
    <w:lvl w:ilvl="0" w:tplc="4028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27DA5"/>
    <w:multiLevelType w:val="hybridMultilevel"/>
    <w:tmpl w:val="769827E4"/>
    <w:lvl w:ilvl="0" w:tplc="DD3CF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1F0FD7"/>
    <w:multiLevelType w:val="hybridMultilevel"/>
    <w:tmpl w:val="3766A774"/>
    <w:lvl w:ilvl="0" w:tplc="35243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5F"/>
    <w:rsid w:val="00010E87"/>
    <w:rsid w:val="000159FD"/>
    <w:rsid w:val="00021B64"/>
    <w:rsid w:val="00055CAC"/>
    <w:rsid w:val="0006352B"/>
    <w:rsid w:val="00063BF1"/>
    <w:rsid w:val="0006662B"/>
    <w:rsid w:val="00071917"/>
    <w:rsid w:val="00072DBA"/>
    <w:rsid w:val="00075F39"/>
    <w:rsid w:val="000762B8"/>
    <w:rsid w:val="00077E2A"/>
    <w:rsid w:val="00080C17"/>
    <w:rsid w:val="00082AEC"/>
    <w:rsid w:val="00085C51"/>
    <w:rsid w:val="000A6B84"/>
    <w:rsid w:val="000A6BC1"/>
    <w:rsid w:val="000C1A20"/>
    <w:rsid w:val="000C560F"/>
    <w:rsid w:val="000C6BB8"/>
    <w:rsid w:val="00103D9C"/>
    <w:rsid w:val="00105768"/>
    <w:rsid w:val="00112565"/>
    <w:rsid w:val="00117E40"/>
    <w:rsid w:val="00137570"/>
    <w:rsid w:val="00145ABF"/>
    <w:rsid w:val="00175644"/>
    <w:rsid w:val="00183156"/>
    <w:rsid w:val="00194254"/>
    <w:rsid w:val="0019495E"/>
    <w:rsid w:val="001A52B9"/>
    <w:rsid w:val="001A6A39"/>
    <w:rsid w:val="001A6D39"/>
    <w:rsid w:val="001C0DD0"/>
    <w:rsid w:val="001D2FB7"/>
    <w:rsid w:val="001D3C74"/>
    <w:rsid w:val="001D4668"/>
    <w:rsid w:val="001D6A6D"/>
    <w:rsid w:val="001E50AE"/>
    <w:rsid w:val="001E729C"/>
    <w:rsid w:val="001F3AA3"/>
    <w:rsid w:val="001F612C"/>
    <w:rsid w:val="00207163"/>
    <w:rsid w:val="00215F79"/>
    <w:rsid w:val="002160D1"/>
    <w:rsid w:val="00227EAF"/>
    <w:rsid w:val="00244BEA"/>
    <w:rsid w:val="0028109B"/>
    <w:rsid w:val="002846A2"/>
    <w:rsid w:val="00284E7E"/>
    <w:rsid w:val="002909FB"/>
    <w:rsid w:val="00292936"/>
    <w:rsid w:val="00296F35"/>
    <w:rsid w:val="002A71E7"/>
    <w:rsid w:val="002B0FC2"/>
    <w:rsid w:val="002B4A54"/>
    <w:rsid w:val="002B6C66"/>
    <w:rsid w:val="002C1223"/>
    <w:rsid w:val="002C3E4D"/>
    <w:rsid w:val="002D70B2"/>
    <w:rsid w:val="002E7FBA"/>
    <w:rsid w:val="002F598B"/>
    <w:rsid w:val="00311EF0"/>
    <w:rsid w:val="00313C80"/>
    <w:rsid w:val="003245BB"/>
    <w:rsid w:val="00331912"/>
    <w:rsid w:val="003351AB"/>
    <w:rsid w:val="00350CAD"/>
    <w:rsid w:val="0035208F"/>
    <w:rsid w:val="0035220D"/>
    <w:rsid w:val="00356A30"/>
    <w:rsid w:val="00374456"/>
    <w:rsid w:val="0037536F"/>
    <w:rsid w:val="00380DE5"/>
    <w:rsid w:val="003862CA"/>
    <w:rsid w:val="00395170"/>
    <w:rsid w:val="0039619E"/>
    <w:rsid w:val="0039625A"/>
    <w:rsid w:val="003A1DA1"/>
    <w:rsid w:val="003A2D25"/>
    <w:rsid w:val="003C2AF3"/>
    <w:rsid w:val="003C2E5A"/>
    <w:rsid w:val="003C35F1"/>
    <w:rsid w:val="003C5416"/>
    <w:rsid w:val="003E17F3"/>
    <w:rsid w:val="003E78A5"/>
    <w:rsid w:val="003F00CE"/>
    <w:rsid w:val="003F46A5"/>
    <w:rsid w:val="004001A1"/>
    <w:rsid w:val="004006D3"/>
    <w:rsid w:val="004018E7"/>
    <w:rsid w:val="00402134"/>
    <w:rsid w:val="004223A3"/>
    <w:rsid w:val="004352CD"/>
    <w:rsid w:val="0045335F"/>
    <w:rsid w:val="00453B08"/>
    <w:rsid w:val="00455B9D"/>
    <w:rsid w:val="004712D8"/>
    <w:rsid w:val="00471D10"/>
    <w:rsid w:val="0047704B"/>
    <w:rsid w:val="004776C0"/>
    <w:rsid w:val="00481871"/>
    <w:rsid w:val="0048610E"/>
    <w:rsid w:val="0048745C"/>
    <w:rsid w:val="00494EE9"/>
    <w:rsid w:val="00496BC4"/>
    <w:rsid w:val="004A1D1D"/>
    <w:rsid w:val="004C0549"/>
    <w:rsid w:val="004D4BE8"/>
    <w:rsid w:val="004D6337"/>
    <w:rsid w:val="004E53FD"/>
    <w:rsid w:val="004E583E"/>
    <w:rsid w:val="004F6287"/>
    <w:rsid w:val="004F6D15"/>
    <w:rsid w:val="005150DC"/>
    <w:rsid w:val="0051704E"/>
    <w:rsid w:val="00523329"/>
    <w:rsid w:val="0053176B"/>
    <w:rsid w:val="00537240"/>
    <w:rsid w:val="00554AA0"/>
    <w:rsid w:val="00564B71"/>
    <w:rsid w:val="0057169E"/>
    <w:rsid w:val="005754EF"/>
    <w:rsid w:val="005A24C4"/>
    <w:rsid w:val="005B35F3"/>
    <w:rsid w:val="005C00C0"/>
    <w:rsid w:val="005C7538"/>
    <w:rsid w:val="005D0CC7"/>
    <w:rsid w:val="005D3D5B"/>
    <w:rsid w:val="00605499"/>
    <w:rsid w:val="00615CB8"/>
    <w:rsid w:val="00617198"/>
    <w:rsid w:val="00617AB5"/>
    <w:rsid w:val="00631DAD"/>
    <w:rsid w:val="00641322"/>
    <w:rsid w:val="00651032"/>
    <w:rsid w:val="00652201"/>
    <w:rsid w:val="00671D49"/>
    <w:rsid w:val="00687DCD"/>
    <w:rsid w:val="00696ECD"/>
    <w:rsid w:val="006977C9"/>
    <w:rsid w:val="006A5432"/>
    <w:rsid w:val="006A5E3B"/>
    <w:rsid w:val="006A604F"/>
    <w:rsid w:val="006A767B"/>
    <w:rsid w:val="006B29A5"/>
    <w:rsid w:val="006C4C58"/>
    <w:rsid w:val="006C7E4E"/>
    <w:rsid w:val="006D74DF"/>
    <w:rsid w:val="006D7E99"/>
    <w:rsid w:val="006E51BA"/>
    <w:rsid w:val="006E54E2"/>
    <w:rsid w:val="007057AB"/>
    <w:rsid w:val="007065EB"/>
    <w:rsid w:val="00724816"/>
    <w:rsid w:val="007253C5"/>
    <w:rsid w:val="00745CFA"/>
    <w:rsid w:val="007469D3"/>
    <w:rsid w:val="007513E2"/>
    <w:rsid w:val="00756522"/>
    <w:rsid w:val="007703D1"/>
    <w:rsid w:val="00777D42"/>
    <w:rsid w:val="0079268E"/>
    <w:rsid w:val="007A52BA"/>
    <w:rsid w:val="007A72C0"/>
    <w:rsid w:val="007B0EF4"/>
    <w:rsid w:val="007C4050"/>
    <w:rsid w:val="007C56F3"/>
    <w:rsid w:val="007C7AE9"/>
    <w:rsid w:val="007E34D8"/>
    <w:rsid w:val="007E5185"/>
    <w:rsid w:val="007F428B"/>
    <w:rsid w:val="00801587"/>
    <w:rsid w:val="0080234E"/>
    <w:rsid w:val="00804130"/>
    <w:rsid w:val="00805DD0"/>
    <w:rsid w:val="0081485C"/>
    <w:rsid w:val="008243EA"/>
    <w:rsid w:val="008379F0"/>
    <w:rsid w:val="00843BA6"/>
    <w:rsid w:val="00845D6A"/>
    <w:rsid w:val="00845DC6"/>
    <w:rsid w:val="008765C0"/>
    <w:rsid w:val="00877453"/>
    <w:rsid w:val="0089787A"/>
    <w:rsid w:val="008A290B"/>
    <w:rsid w:val="008A7CE0"/>
    <w:rsid w:val="008B076A"/>
    <w:rsid w:val="008D68E8"/>
    <w:rsid w:val="008E1AE4"/>
    <w:rsid w:val="008E656B"/>
    <w:rsid w:val="008E7FDC"/>
    <w:rsid w:val="008F54FC"/>
    <w:rsid w:val="00913933"/>
    <w:rsid w:val="009167A1"/>
    <w:rsid w:val="00937825"/>
    <w:rsid w:val="00943571"/>
    <w:rsid w:val="00950AA5"/>
    <w:rsid w:val="0095105F"/>
    <w:rsid w:val="009702BC"/>
    <w:rsid w:val="00973009"/>
    <w:rsid w:val="00973E51"/>
    <w:rsid w:val="00982D19"/>
    <w:rsid w:val="009B752D"/>
    <w:rsid w:val="009B7A75"/>
    <w:rsid w:val="009E341C"/>
    <w:rsid w:val="009E6335"/>
    <w:rsid w:val="009E6E50"/>
    <w:rsid w:val="009F28EE"/>
    <w:rsid w:val="009F30F6"/>
    <w:rsid w:val="009F4791"/>
    <w:rsid w:val="00A05029"/>
    <w:rsid w:val="00A116AF"/>
    <w:rsid w:val="00A2527E"/>
    <w:rsid w:val="00A32A11"/>
    <w:rsid w:val="00A419F5"/>
    <w:rsid w:val="00A473F9"/>
    <w:rsid w:val="00A621F9"/>
    <w:rsid w:val="00A74931"/>
    <w:rsid w:val="00A7737E"/>
    <w:rsid w:val="00A93E7E"/>
    <w:rsid w:val="00AA5C8A"/>
    <w:rsid w:val="00AB5889"/>
    <w:rsid w:val="00AB6A1C"/>
    <w:rsid w:val="00AC119F"/>
    <w:rsid w:val="00AC79D8"/>
    <w:rsid w:val="00AD235C"/>
    <w:rsid w:val="00AD5F95"/>
    <w:rsid w:val="00AE0AE4"/>
    <w:rsid w:val="00AE68B9"/>
    <w:rsid w:val="00AF68C0"/>
    <w:rsid w:val="00AF7C05"/>
    <w:rsid w:val="00B20C91"/>
    <w:rsid w:val="00B55E17"/>
    <w:rsid w:val="00B5725B"/>
    <w:rsid w:val="00B9570E"/>
    <w:rsid w:val="00BA2EAB"/>
    <w:rsid w:val="00BB448D"/>
    <w:rsid w:val="00BC0E7B"/>
    <w:rsid w:val="00BC4BA3"/>
    <w:rsid w:val="00BD52E5"/>
    <w:rsid w:val="00BD59A1"/>
    <w:rsid w:val="00BE67FC"/>
    <w:rsid w:val="00BF416F"/>
    <w:rsid w:val="00C12CC8"/>
    <w:rsid w:val="00C21016"/>
    <w:rsid w:val="00C25633"/>
    <w:rsid w:val="00C31078"/>
    <w:rsid w:val="00C310CD"/>
    <w:rsid w:val="00C40D4C"/>
    <w:rsid w:val="00C53405"/>
    <w:rsid w:val="00C5471D"/>
    <w:rsid w:val="00C558C4"/>
    <w:rsid w:val="00C601B0"/>
    <w:rsid w:val="00C709E5"/>
    <w:rsid w:val="00C7475C"/>
    <w:rsid w:val="00C82E41"/>
    <w:rsid w:val="00C95B69"/>
    <w:rsid w:val="00C9751C"/>
    <w:rsid w:val="00CA0BB2"/>
    <w:rsid w:val="00CA1351"/>
    <w:rsid w:val="00CA5C23"/>
    <w:rsid w:val="00CC27D4"/>
    <w:rsid w:val="00CC4037"/>
    <w:rsid w:val="00CC7490"/>
    <w:rsid w:val="00CD3C8A"/>
    <w:rsid w:val="00CD46E8"/>
    <w:rsid w:val="00CD6A24"/>
    <w:rsid w:val="00CD7B5E"/>
    <w:rsid w:val="00CF2136"/>
    <w:rsid w:val="00CF3FDD"/>
    <w:rsid w:val="00CF6DF6"/>
    <w:rsid w:val="00D0056A"/>
    <w:rsid w:val="00D07A1D"/>
    <w:rsid w:val="00D2360C"/>
    <w:rsid w:val="00D3086E"/>
    <w:rsid w:val="00D30B2C"/>
    <w:rsid w:val="00D370BE"/>
    <w:rsid w:val="00D469CF"/>
    <w:rsid w:val="00D47F53"/>
    <w:rsid w:val="00D73E05"/>
    <w:rsid w:val="00D763E4"/>
    <w:rsid w:val="00D85154"/>
    <w:rsid w:val="00DA09DE"/>
    <w:rsid w:val="00DA1F29"/>
    <w:rsid w:val="00DB3993"/>
    <w:rsid w:val="00DB540C"/>
    <w:rsid w:val="00DD223A"/>
    <w:rsid w:val="00DD64CC"/>
    <w:rsid w:val="00DE7B71"/>
    <w:rsid w:val="00DF5ABD"/>
    <w:rsid w:val="00E07C94"/>
    <w:rsid w:val="00E1010C"/>
    <w:rsid w:val="00E4089B"/>
    <w:rsid w:val="00E44B48"/>
    <w:rsid w:val="00E469F3"/>
    <w:rsid w:val="00E54076"/>
    <w:rsid w:val="00E54245"/>
    <w:rsid w:val="00E758E3"/>
    <w:rsid w:val="00E765A4"/>
    <w:rsid w:val="00E77BD1"/>
    <w:rsid w:val="00E813B0"/>
    <w:rsid w:val="00E84993"/>
    <w:rsid w:val="00E85F20"/>
    <w:rsid w:val="00E904F6"/>
    <w:rsid w:val="00EA4EA8"/>
    <w:rsid w:val="00EA65A2"/>
    <w:rsid w:val="00EB4848"/>
    <w:rsid w:val="00EB65B8"/>
    <w:rsid w:val="00EB68A4"/>
    <w:rsid w:val="00EC56D9"/>
    <w:rsid w:val="00ED5283"/>
    <w:rsid w:val="00EE17CB"/>
    <w:rsid w:val="00F01E8C"/>
    <w:rsid w:val="00F02E49"/>
    <w:rsid w:val="00F05DDF"/>
    <w:rsid w:val="00F078F3"/>
    <w:rsid w:val="00F11EC0"/>
    <w:rsid w:val="00F16925"/>
    <w:rsid w:val="00F2200C"/>
    <w:rsid w:val="00F31999"/>
    <w:rsid w:val="00F3388E"/>
    <w:rsid w:val="00F43DEF"/>
    <w:rsid w:val="00F45E0A"/>
    <w:rsid w:val="00F66234"/>
    <w:rsid w:val="00F66F66"/>
    <w:rsid w:val="00F71A63"/>
    <w:rsid w:val="00F73EFC"/>
    <w:rsid w:val="00FB245C"/>
    <w:rsid w:val="00FB43AD"/>
    <w:rsid w:val="00FC419F"/>
    <w:rsid w:val="00FD2CEB"/>
    <w:rsid w:val="00FD2F83"/>
    <w:rsid w:val="00FD45F1"/>
    <w:rsid w:val="00FE4465"/>
    <w:rsid w:val="00FE5C67"/>
    <w:rsid w:val="00FE5C85"/>
    <w:rsid w:val="00FF188D"/>
    <w:rsid w:val="00FF3011"/>
    <w:rsid w:val="00FF70C9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5A0F4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015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9"/>
  </w:style>
  <w:style w:type="paragraph" w:styleId="Footer">
    <w:name w:val="footer"/>
    <w:basedOn w:val="Normal"/>
    <w:link w:val="Foot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9"/>
  </w:style>
  <w:style w:type="table" w:styleId="TableGrid">
    <w:name w:val="Table Grid"/>
    <w:basedOn w:val="TableNormal"/>
    <w:uiPriority w:val="39"/>
    <w:rsid w:val="00A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37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01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5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7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4245"/>
    <w:rPr>
      <w:color w:val="0000FF"/>
      <w:u w:val="single"/>
    </w:rPr>
  </w:style>
  <w:style w:type="paragraph" w:customStyle="1" w:styleId="gmail-m9095005830967341429msolistparagraph">
    <w:name w:val="gmail-m_9095005830967341429msolistparagraph"/>
    <w:basedOn w:val="Normal"/>
    <w:rsid w:val="003C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6A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0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ttyler.zoom.us/j/359989124?status=succe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na.org/membership/get-involved/state-and-chapter-leader-area/ena-brand-cent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sttexasena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kacourville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A4518F1A8BF44857BA09E5F5C1C50" ma:contentTypeVersion="13" ma:contentTypeDescription="Create a new document." ma:contentTypeScope="" ma:versionID="3369ecc0f72de30b22d3d75caa7be7ca">
  <xsd:schema xmlns:xsd="http://www.w3.org/2001/XMLSchema" xmlns:xs="http://www.w3.org/2001/XMLSchema" xmlns:p="http://schemas.microsoft.com/office/2006/metadata/properties" xmlns:ns3="30b11475-8ade-4b63-9159-c9b3f6cd013d" xmlns:ns4="51226ccf-d33b-4ad3-ad4c-2032636e7273" targetNamespace="http://schemas.microsoft.com/office/2006/metadata/properties" ma:root="true" ma:fieldsID="53933f480b2074d4395b30f8e361d35c" ns3:_="" ns4:_="">
    <xsd:import namespace="30b11475-8ade-4b63-9159-c9b3f6cd013d"/>
    <xsd:import namespace="51226ccf-d33b-4ad3-ad4c-2032636e7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1475-8ade-4b63-9159-c9b3f6cd0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6ccf-d33b-4ad3-ad4c-2032636e7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2B35E-19B9-4E70-892A-FA9016D7A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700F0-94AE-412E-9BAE-B9CB22F1E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814DCD-17BD-4326-9B73-4C7AFB7FF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11475-8ade-4b63-9159-c9b3f6cd013d"/>
    <ds:schemaRef ds:uri="51226ccf-d33b-4ad3-ad4c-2032636e7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Nurses Association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Daly</dc:creator>
  <cp:lastModifiedBy>Katheryn Courville</cp:lastModifiedBy>
  <cp:revision>6</cp:revision>
  <cp:lastPrinted>2020-02-06T16:48:00Z</cp:lastPrinted>
  <dcterms:created xsi:type="dcterms:W3CDTF">2020-08-07T00:39:00Z</dcterms:created>
  <dcterms:modified xsi:type="dcterms:W3CDTF">2020-08-19T15:27:00Z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0x010100470A4518F1A8BF44857BA09E5F5C1C50</vt:lpwstr>
  </property>
</Properties>
</file>