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2596" w14:textId="749ED22C" w:rsidR="00D85154" w:rsidRDefault="00E54076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Executive Committee</w:t>
      </w:r>
    </w:p>
    <w:p w14:paraId="5A710C5F" w14:textId="11AB3127" w:rsidR="003C5416" w:rsidRPr="00455B9D" w:rsidRDefault="003C5416" w:rsidP="00AE68B9">
      <w:pPr>
        <w:pStyle w:val="NormalWeb"/>
        <w:spacing w:before="0" w:beforeAutospacing="0" w:after="200" w:afterAutospacing="0"/>
        <w:contextualSpacing/>
        <w:rPr>
          <w:rFonts w:eastAsiaTheme="minorEastAsia"/>
        </w:rPr>
      </w:pPr>
      <w:r w:rsidRPr="00455B9D">
        <w:rPr>
          <w:rFonts w:eastAsiaTheme="minorEastAsia"/>
        </w:rPr>
        <w:t>President - Lee Walker</w:t>
      </w:r>
      <w:r w:rsidR="00B54BF1">
        <w:rPr>
          <w:rFonts w:eastAsiaTheme="minorEastAsia"/>
        </w:rPr>
        <w:t xml:space="preserve"> </w:t>
      </w:r>
    </w:p>
    <w:p w14:paraId="3DF48A54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President-Elect – Karyn Smith</w:t>
      </w:r>
    </w:p>
    <w:p w14:paraId="696B8EFB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 xml:space="preserve">Treasurer - Bonnie </w:t>
      </w:r>
      <w:proofErr w:type="spellStart"/>
      <w:r w:rsidRPr="00455B9D">
        <w:rPr>
          <w:rFonts w:ascii="Times New Roman" w:hAnsi="Times New Roman" w:cs="Times New Roman"/>
          <w:sz w:val="24"/>
          <w:szCs w:val="24"/>
        </w:rPr>
        <w:t>Avonrude</w:t>
      </w:r>
      <w:proofErr w:type="spellEnd"/>
    </w:p>
    <w:p w14:paraId="5E59248C" w14:textId="492C78F1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Secretary – Katheryn Courville</w:t>
      </w:r>
      <w:r w:rsidR="00455B9D">
        <w:rPr>
          <w:rFonts w:ascii="Times New Roman" w:hAnsi="Times New Roman" w:cs="Times New Roman"/>
          <w:sz w:val="24"/>
          <w:szCs w:val="24"/>
        </w:rPr>
        <w:t xml:space="preserve"> (903) 235-5890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6A39" w:rsidRPr="008175A3">
          <w:rPr>
            <w:rStyle w:val="Hyperlink"/>
            <w:rFonts w:ascii="Times New Roman" w:hAnsi="Times New Roman" w:cs="Times New Roman"/>
            <w:sz w:val="24"/>
            <w:szCs w:val="24"/>
          </w:rPr>
          <w:t>kacourville@gmail.com</w:t>
        </w:r>
      </w:hyperlink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C083F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– Tim Hernandez</w:t>
      </w:r>
    </w:p>
    <w:p w14:paraId="40351641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- Sheila Evans</w:t>
      </w:r>
    </w:p>
    <w:p w14:paraId="4FA38C63" w14:textId="77777777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>Director – Stefani Ross</w:t>
      </w:r>
    </w:p>
    <w:p w14:paraId="504D8476" w14:textId="218A0A83" w:rsidR="003C5416" w:rsidRPr="00455B9D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B9D">
        <w:rPr>
          <w:rFonts w:ascii="Times New Roman" w:hAnsi="Times New Roman" w:cs="Times New Roman"/>
          <w:sz w:val="24"/>
          <w:szCs w:val="24"/>
        </w:rPr>
        <w:t xml:space="preserve">Past President – </w:t>
      </w:r>
      <w:r w:rsidR="00A621F9">
        <w:rPr>
          <w:rFonts w:ascii="Times New Roman" w:hAnsi="Times New Roman" w:cs="Times New Roman"/>
          <w:sz w:val="24"/>
          <w:szCs w:val="24"/>
        </w:rPr>
        <w:t xml:space="preserve">Katheryn </w:t>
      </w:r>
      <w:r w:rsidR="007C4050">
        <w:rPr>
          <w:rFonts w:ascii="Times New Roman" w:hAnsi="Times New Roman" w:cs="Times New Roman"/>
          <w:sz w:val="24"/>
          <w:szCs w:val="24"/>
        </w:rPr>
        <w:t>Courville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  <w:r w:rsidRPr="0045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F7C2E" w14:textId="77777777" w:rsidR="003C5416" w:rsidRPr="008C174D" w:rsidRDefault="003C5416" w:rsidP="00AE68B9">
      <w:pPr>
        <w:pStyle w:val="gmail-m9095005830967341429msolistparagraph"/>
        <w:spacing w:before="0" w:beforeAutospacing="0" w:after="0" w:afterAutospacing="0"/>
        <w:contextualSpacing/>
        <w:rPr>
          <w:rFonts w:eastAsiaTheme="minorHAnsi"/>
        </w:rPr>
      </w:pPr>
      <w:r w:rsidRPr="008C174D">
        <w:rPr>
          <w:rFonts w:eastAsiaTheme="minorHAnsi"/>
        </w:rPr>
        <w:t>Committee Chairs:</w:t>
      </w:r>
    </w:p>
    <w:p w14:paraId="40ABDE55" w14:textId="7874429A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</w:t>
      </w:r>
      <w:r w:rsidR="005509CC">
        <w:rPr>
          <w:rFonts w:ascii="Times New Roman" w:hAnsi="Times New Roman" w:cs="Times New Roman"/>
          <w:sz w:val="24"/>
          <w:szCs w:val="24"/>
        </w:rPr>
        <w:t>Stefani Ross</w:t>
      </w:r>
    </w:p>
    <w:p w14:paraId="1C7D32C1" w14:textId="63B205A7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Communication: </w:t>
      </w:r>
      <w:r w:rsidR="00C51A0C">
        <w:rPr>
          <w:rFonts w:ascii="Times New Roman" w:hAnsi="Times New Roman" w:cs="Times New Roman"/>
          <w:sz w:val="24"/>
          <w:szCs w:val="24"/>
        </w:rPr>
        <w:t>Tim Hernandez</w:t>
      </w:r>
    </w:p>
    <w:p w14:paraId="0A10E1B8" w14:textId="4502F029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Education: </w:t>
      </w:r>
      <w:r w:rsidR="00C51A0C">
        <w:rPr>
          <w:rFonts w:ascii="Times New Roman" w:hAnsi="Times New Roman" w:cs="Times New Roman"/>
          <w:sz w:val="24"/>
          <w:szCs w:val="24"/>
        </w:rPr>
        <w:t xml:space="preserve"> Sheila Evans</w:t>
      </w:r>
    </w:p>
    <w:p w14:paraId="44B00DE2" w14:textId="56123F72" w:rsidR="003C5416" w:rsidRDefault="003C5416" w:rsidP="00AE68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Nominating: </w:t>
      </w:r>
      <w:r w:rsidR="00F66F66">
        <w:rPr>
          <w:rFonts w:ascii="Times New Roman" w:hAnsi="Times New Roman" w:cs="Times New Roman"/>
          <w:sz w:val="24"/>
          <w:szCs w:val="24"/>
        </w:rPr>
        <w:t xml:space="preserve">Katheryn </w:t>
      </w:r>
      <w:r>
        <w:rPr>
          <w:rFonts w:ascii="Times New Roman" w:hAnsi="Times New Roman" w:cs="Times New Roman"/>
          <w:sz w:val="24"/>
          <w:szCs w:val="24"/>
        </w:rPr>
        <w:t>Courville (always past-president)</w:t>
      </w:r>
      <w:r w:rsidR="001A6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C20D" w14:textId="6782B37F" w:rsidR="007C4050" w:rsidRDefault="007C4050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Education:  </w:t>
      </w:r>
      <w:r w:rsidR="00F66F66">
        <w:rPr>
          <w:rFonts w:ascii="Times New Roman" w:hAnsi="Times New Roman" w:cs="Times New Roman"/>
          <w:sz w:val="24"/>
          <w:szCs w:val="24"/>
        </w:rPr>
        <w:t xml:space="preserve">Katheryn </w:t>
      </w:r>
      <w:r>
        <w:rPr>
          <w:rFonts w:ascii="Times New Roman" w:hAnsi="Times New Roman" w:cs="Times New Roman"/>
          <w:sz w:val="24"/>
          <w:szCs w:val="24"/>
        </w:rPr>
        <w:t>Courville</w:t>
      </w:r>
    </w:p>
    <w:p w14:paraId="3111803A" w14:textId="77777777" w:rsidR="003C5416" w:rsidRDefault="003C5416" w:rsidP="00AE68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</w:t>
      </w:r>
    </w:p>
    <w:p w14:paraId="077104D8" w14:textId="69CABF6C" w:rsidR="003C5416" w:rsidRDefault="003C5416" w:rsidP="00AE6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</w:t>
      </w:r>
      <w:r w:rsidR="00C51A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0C">
        <w:rPr>
          <w:rFonts w:ascii="Times New Roman" w:hAnsi="Times New Roman" w:cs="Times New Roman"/>
          <w:sz w:val="24"/>
          <w:szCs w:val="24"/>
        </w:rPr>
        <w:t>Stefani Ross</w:t>
      </w:r>
    </w:p>
    <w:p w14:paraId="6F33A1AB" w14:textId="77777777" w:rsidR="003C5416" w:rsidRPr="00C919E2" w:rsidRDefault="003C5416" w:rsidP="00AE68B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- </w:t>
      </w:r>
    </w:p>
    <w:p w14:paraId="0BBCA2B8" w14:textId="2A9A2E1D" w:rsidR="00CD7B5E" w:rsidRDefault="001949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9506CB">
        <w:rPr>
          <w:rFonts w:ascii="Arial" w:hAnsi="Arial" w:cs="Arial"/>
          <w:sz w:val="20"/>
          <w:szCs w:val="20"/>
        </w:rPr>
        <w:t xml:space="preserve">:  </w:t>
      </w:r>
    </w:p>
    <w:p w14:paraId="77E7CB37" w14:textId="30E6DCC8" w:rsidR="009506CB" w:rsidRDefault="009506CB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Walker, Smith, </w:t>
      </w:r>
      <w:proofErr w:type="spellStart"/>
      <w:r>
        <w:rPr>
          <w:rFonts w:ascii="Arial" w:hAnsi="Arial" w:cs="Arial"/>
          <w:sz w:val="20"/>
          <w:szCs w:val="20"/>
        </w:rPr>
        <w:t>Avonrude</w:t>
      </w:r>
      <w:proofErr w:type="spellEnd"/>
      <w:r>
        <w:rPr>
          <w:rFonts w:ascii="Arial" w:hAnsi="Arial" w:cs="Arial"/>
          <w:sz w:val="20"/>
          <w:szCs w:val="20"/>
        </w:rPr>
        <w:t>, Courville, Hernandez, Ross</w:t>
      </w:r>
    </w:p>
    <w:p w14:paraId="5EBB1B4C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14:paraId="4B132420" w14:textId="77777777"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14:paraId="385DC095" w14:textId="77777777" w:rsidR="00E758E3" w:rsidRPr="00801587" w:rsidRDefault="00E758E3" w:rsidP="00E758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14:paraId="7FB1EF9D" w14:textId="77777777"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14:paraId="684251EB" w14:textId="77777777"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14:paraId="534D9630" w14:textId="77777777"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628785E7" w14:textId="77777777" w:rsidR="00215F79" w:rsidRPr="002B0FC2" w:rsidRDefault="00215F79" w:rsidP="00215F79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14:paraId="0428E04A" w14:textId="60BAB098" w:rsidR="00215F79" w:rsidRDefault="001A6A39" w:rsidP="00215F79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Thu</w:t>
      </w:r>
      <w:r w:rsidR="00C51A0C">
        <w:rPr>
          <w:rFonts w:ascii="Arial" w:hAnsi="Arial" w:cs="Arial"/>
          <w:sz w:val="24"/>
          <w:szCs w:val="28"/>
        </w:rPr>
        <w:t>rsday, Oct 1</w:t>
      </w:r>
      <w:r>
        <w:rPr>
          <w:rFonts w:ascii="Arial" w:hAnsi="Arial" w:cs="Arial"/>
          <w:sz w:val="24"/>
          <w:szCs w:val="28"/>
        </w:rPr>
        <w:t xml:space="preserve">, 2020 @ </w:t>
      </w:r>
      <w:r w:rsidR="00C51A0C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:00pm</w:t>
      </w:r>
    </w:p>
    <w:p w14:paraId="7515A2AA" w14:textId="5C4FA09A" w:rsidR="00C51A0C" w:rsidRPr="002B0FC2" w:rsidRDefault="00C51A0C" w:rsidP="00215F79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Continuing Education to follow at 7:00pm “Triage Re-Imagined” </w:t>
      </w:r>
    </w:p>
    <w:p w14:paraId="2F31238B" w14:textId="375A11DA"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lastRenderedPageBreak/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Lee </w:t>
      </w:r>
      <w:r w:rsidR="00E813B0">
        <w:rPr>
          <w:rFonts w:ascii="Arial" w:hAnsi="Arial" w:cs="Arial"/>
          <w:b/>
          <w:sz w:val="20"/>
          <w:szCs w:val="20"/>
        </w:rPr>
        <w:t>Walker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0B2D48DE" w14:textId="77777777"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</w:p>
    <w:p w14:paraId="6351170E" w14:textId="77777777" w:rsidR="00801587" w:rsidRPr="00215F79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</w:p>
    <w:p w14:paraId="38EE6CF2" w14:textId="77777777" w:rsidR="00801587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Consent Agenda</w:t>
      </w:r>
    </w:p>
    <w:p w14:paraId="2DD6593B" w14:textId="77777777" w:rsidR="00A93E7E" w:rsidRPr="00215F79" w:rsidRDefault="00A93E7E" w:rsidP="00A93E7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Approval of Minutes</w:t>
      </w:r>
    </w:p>
    <w:p w14:paraId="1329F3B2" w14:textId="2B282A25"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 Meeting Minutes</w:t>
      </w:r>
    </w:p>
    <w:p w14:paraId="207892F4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</w:p>
    <w:p w14:paraId="4CAA58AE" w14:textId="77777777"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Conflict of Interest </w:t>
      </w:r>
      <w:r w:rsidR="003F00CE">
        <w:rPr>
          <w:rFonts w:ascii="Arial" w:hAnsi="Arial" w:cs="Arial"/>
          <w:sz w:val="20"/>
          <w:szCs w:val="20"/>
        </w:rPr>
        <w:t>Disclosure</w:t>
      </w:r>
    </w:p>
    <w:p w14:paraId="3E18F456" w14:textId="0751CDB9"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Lee </w:t>
      </w:r>
      <w:r w:rsidR="00E85F20">
        <w:rPr>
          <w:rFonts w:ascii="Arial" w:hAnsi="Arial" w:cs="Arial"/>
          <w:b/>
          <w:sz w:val="20"/>
          <w:szCs w:val="20"/>
        </w:rPr>
        <w:t>Walker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14:paraId="684DD618" w14:textId="7F200AE5" w:rsidR="00B9570E" w:rsidRDefault="0048610E" w:rsidP="00B9570E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upcoming meeting dates</w:t>
      </w:r>
    </w:p>
    <w:p w14:paraId="0B4EF62B" w14:textId="26F8DCDF" w:rsidR="002160D1" w:rsidRDefault="00021B64" w:rsidP="00B9570E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 chair persons</w:t>
      </w:r>
    </w:p>
    <w:p w14:paraId="5E625B03" w14:textId="72FC609E" w:rsidR="00801587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D85154" w:rsidRPr="00D85154">
        <w:rPr>
          <w:rFonts w:ascii="Arial" w:hAnsi="Arial" w:cs="Arial"/>
          <w:b/>
          <w:sz w:val="20"/>
          <w:szCs w:val="20"/>
        </w:rPr>
        <w:t>(</w:t>
      </w:r>
      <w:r w:rsidR="005A24C4">
        <w:rPr>
          <w:rFonts w:ascii="Arial" w:hAnsi="Arial" w:cs="Arial"/>
          <w:b/>
          <w:sz w:val="20"/>
          <w:szCs w:val="20"/>
        </w:rPr>
        <w:t xml:space="preserve">Bonnie </w:t>
      </w:r>
      <w:proofErr w:type="spellStart"/>
      <w:r w:rsidR="00E85F20">
        <w:rPr>
          <w:rFonts w:ascii="Arial" w:hAnsi="Arial" w:cs="Arial"/>
          <w:b/>
          <w:sz w:val="20"/>
          <w:szCs w:val="20"/>
        </w:rPr>
        <w:t>Avonrude</w:t>
      </w:r>
      <w:proofErr w:type="spellEnd"/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571380B6" w14:textId="225A3D8C" w:rsidR="00137570" w:rsidRDefault="00311EF0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Checking/Savings</w:t>
      </w:r>
      <w:r w:rsidR="009F0D34">
        <w:rPr>
          <w:rFonts w:ascii="Arial" w:hAnsi="Arial" w:cs="Arial"/>
          <w:sz w:val="20"/>
          <w:szCs w:val="20"/>
        </w:rPr>
        <w:t xml:space="preserve"> $4,453</w:t>
      </w:r>
      <w:r w:rsidR="007B6614">
        <w:rPr>
          <w:rFonts w:ascii="Arial" w:hAnsi="Arial" w:cs="Arial"/>
          <w:sz w:val="20"/>
          <w:szCs w:val="20"/>
        </w:rPr>
        <w:t xml:space="preserve">.43 / </w:t>
      </w:r>
    </w:p>
    <w:p w14:paraId="41894DB3" w14:textId="48363134" w:rsidR="00FF70C9" w:rsidRDefault="00FF70C9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Form 990 (IRS deadline May 15)</w:t>
      </w:r>
    </w:p>
    <w:p w14:paraId="293B75C1" w14:textId="5B8793C3" w:rsidR="008A7CE0" w:rsidRPr="00215F79" w:rsidRDefault="007B6614" w:rsidP="0013757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Budget (</w:t>
      </w:r>
      <w:proofErr w:type="spellStart"/>
      <w:r>
        <w:rPr>
          <w:rFonts w:ascii="Arial" w:hAnsi="Arial" w:cs="Arial"/>
          <w:sz w:val="20"/>
          <w:szCs w:val="20"/>
        </w:rPr>
        <w:t>Avonrude</w:t>
      </w:r>
      <w:proofErr w:type="spellEnd"/>
      <w:r>
        <w:rPr>
          <w:rFonts w:ascii="Arial" w:hAnsi="Arial" w:cs="Arial"/>
          <w:sz w:val="20"/>
          <w:szCs w:val="20"/>
        </w:rPr>
        <w:t xml:space="preserve"> &amp; Smith)</w:t>
      </w:r>
    </w:p>
    <w:p w14:paraId="66A6162C" w14:textId="77777777"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14:paraId="0CAD8688" w14:textId="545B2087" w:rsidR="00077E2A" w:rsidRPr="0048610E" w:rsidRDefault="00CD6A24" w:rsidP="00077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C51A0C">
        <w:rPr>
          <w:rFonts w:ascii="Arial" w:hAnsi="Arial" w:cs="Arial"/>
          <w:b/>
          <w:sz w:val="20"/>
          <w:szCs w:val="20"/>
        </w:rPr>
        <w:t>Ross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17C92CFF" w14:textId="7AB51ACC" w:rsidR="0048610E" w:rsidRPr="007703D1" w:rsidRDefault="00137570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7703D1">
        <w:rPr>
          <w:rFonts w:ascii="Arial" w:hAnsi="Arial" w:cs="Arial"/>
          <w:bCs/>
          <w:sz w:val="20"/>
          <w:szCs w:val="20"/>
        </w:rPr>
        <w:t>C</w:t>
      </w:r>
      <w:r w:rsidR="007703D1" w:rsidRPr="007703D1">
        <w:rPr>
          <w:rFonts w:ascii="Arial" w:hAnsi="Arial" w:cs="Arial"/>
          <w:bCs/>
          <w:sz w:val="20"/>
          <w:szCs w:val="20"/>
        </w:rPr>
        <w:t xml:space="preserve">urrent membership </w:t>
      </w:r>
      <w:r w:rsidR="00C51A0C">
        <w:rPr>
          <w:rFonts w:ascii="Arial" w:hAnsi="Arial" w:cs="Arial"/>
          <w:bCs/>
          <w:sz w:val="20"/>
          <w:szCs w:val="20"/>
        </w:rPr>
        <w:t>(211)</w:t>
      </w:r>
    </w:p>
    <w:p w14:paraId="225C1ED5" w14:textId="62AA5DE4" w:rsidR="007703D1" w:rsidRDefault="007703D1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 of outgoing Members (</w:t>
      </w:r>
      <w:r w:rsidR="00C51A0C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>)</w:t>
      </w:r>
    </w:p>
    <w:p w14:paraId="0EF8998B" w14:textId="48D825B3" w:rsidR="007703D1" w:rsidRDefault="007703D1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members (none this month)</w:t>
      </w:r>
    </w:p>
    <w:p w14:paraId="272B2AD5" w14:textId="43C6E259" w:rsidR="0028109B" w:rsidRDefault="0028109B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Student membership (Courville)</w:t>
      </w:r>
    </w:p>
    <w:p w14:paraId="0B5D6B22" w14:textId="7801494D" w:rsidR="006C4C58" w:rsidRDefault="006C4C58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7B6614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Plan for Membership</w:t>
      </w:r>
    </w:p>
    <w:p w14:paraId="6466147E" w14:textId="397B5271" w:rsidR="000A6C22" w:rsidRPr="007703D1" w:rsidRDefault="000A6C22" w:rsidP="0048610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Texas ENA Oct 6</w:t>
      </w:r>
      <w:r w:rsidRPr="000A6C2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Membership meeting (Ross)</w:t>
      </w:r>
    </w:p>
    <w:p w14:paraId="780EBC23" w14:textId="3DDBC8E3" w:rsidR="00E84993" w:rsidRPr="00E84993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703D1">
        <w:rPr>
          <w:rFonts w:ascii="Arial" w:hAnsi="Arial" w:cs="Arial"/>
          <w:bCs/>
          <w:sz w:val="20"/>
          <w:szCs w:val="20"/>
        </w:rPr>
        <w:t xml:space="preserve">Communication </w:t>
      </w:r>
      <w:r w:rsidR="00564B71" w:rsidRPr="007703D1">
        <w:rPr>
          <w:rFonts w:ascii="Arial" w:hAnsi="Arial" w:cs="Arial"/>
          <w:bCs/>
          <w:sz w:val="20"/>
          <w:szCs w:val="20"/>
        </w:rPr>
        <w:t>Standing</w:t>
      </w:r>
      <w:r w:rsidR="00564B71">
        <w:rPr>
          <w:rFonts w:ascii="Arial" w:hAnsi="Arial" w:cs="Arial"/>
          <w:sz w:val="20"/>
          <w:szCs w:val="20"/>
        </w:rPr>
        <w:t xml:space="preserve">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C51A0C">
        <w:rPr>
          <w:rFonts w:ascii="Arial" w:hAnsi="Arial" w:cs="Arial"/>
          <w:b/>
          <w:sz w:val="20"/>
          <w:szCs w:val="20"/>
        </w:rPr>
        <w:t>Hernandez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4C0733E0" w14:textId="0CDAD671" w:rsidR="006C4C58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Communication Channels </w:t>
      </w:r>
    </w:p>
    <w:p w14:paraId="4261726F" w14:textId="54E3A901" w:rsidR="007513E2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</w:t>
      </w:r>
      <w:r w:rsidR="007B6614">
        <w:rPr>
          <w:rFonts w:ascii="Arial" w:hAnsi="Arial" w:cs="Arial"/>
          <w:sz w:val="20"/>
          <w:szCs w:val="20"/>
        </w:rPr>
        <w:t xml:space="preserve"> – Facebook boost of Oct 1 meeting</w:t>
      </w:r>
    </w:p>
    <w:p w14:paraId="2D1DBCEF" w14:textId="12B29689" w:rsidR="007513E2" w:rsidRDefault="007513E2" w:rsidP="006C4C5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hyperlink r:id="rId12" w:history="1">
        <w:r w:rsidRPr="008175A3">
          <w:rPr>
            <w:rStyle w:val="Hyperlink"/>
            <w:rFonts w:ascii="Arial" w:hAnsi="Arial" w:cs="Arial"/>
            <w:sz w:val="20"/>
            <w:szCs w:val="20"/>
          </w:rPr>
          <w:t>www.easttexasena.org</w:t>
        </w:r>
      </w:hyperlink>
    </w:p>
    <w:p w14:paraId="72B49E25" w14:textId="32B2AFFC" w:rsidR="00CD46E8" w:rsidRDefault="00CD46E8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D46E8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and </w:t>
      </w:r>
      <w:r w:rsidRPr="00CD46E8">
        <w:rPr>
          <w:rFonts w:ascii="Arial" w:hAnsi="Arial" w:cs="Arial"/>
          <w:sz w:val="20"/>
          <w:szCs w:val="20"/>
        </w:rPr>
        <w:t>CAN-SPAM Act compliance (attached)</w:t>
      </w:r>
    </w:p>
    <w:p w14:paraId="0C162886" w14:textId="6C16C334" w:rsidR="00CD46E8" w:rsidRDefault="00356A3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communications</w:t>
      </w:r>
    </w:p>
    <w:p w14:paraId="404B9222" w14:textId="0B378CEA" w:rsidR="00356A30" w:rsidRDefault="00356A3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ENA Logo (</w:t>
      </w:r>
      <w:hyperlink r:id="rId13" w:history="1">
        <w:r w:rsidRPr="007F428B">
          <w:rPr>
            <w:rStyle w:val="Hyperlink"/>
            <w:rFonts w:ascii="Arial" w:hAnsi="Arial" w:cs="Arial"/>
            <w:sz w:val="20"/>
            <w:szCs w:val="20"/>
          </w:rPr>
          <w:t>ENA Brand Center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25B490" w14:textId="4333C5A0" w:rsidR="007F428B" w:rsidRDefault="007F428B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State Pulse (you should be getting in your email)</w:t>
      </w:r>
    </w:p>
    <w:p w14:paraId="34316CD5" w14:textId="5CAB8962" w:rsidR="00ED5283" w:rsidRDefault="00ED5283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Plan for Communications</w:t>
      </w:r>
    </w:p>
    <w:p w14:paraId="3BC24B7B" w14:textId="503C8493" w:rsidR="00D21AD0" w:rsidRPr="00CD46E8" w:rsidRDefault="00D21AD0" w:rsidP="003C683F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“In Case of Emergency” movie premiere </w:t>
      </w:r>
    </w:p>
    <w:p w14:paraId="68547569" w14:textId="51561BA8" w:rsidR="00E84993" w:rsidRPr="00631DAD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Professional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>
        <w:rPr>
          <w:rFonts w:ascii="Arial" w:hAnsi="Arial" w:cs="Arial"/>
          <w:sz w:val="20"/>
          <w:szCs w:val="20"/>
        </w:rPr>
        <w:t xml:space="preserve">Education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D80C86">
        <w:rPr>
          <w:rFonts w:ascii="Arial" w:hAnsi="Arial" w:cs="Arial"/>
          <w:b/>
          <w:sz w:val="20"/>
          <w:szCs w:val="20"/>
        </w:rPr>
        <w:t>Evans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24D02EB0" w14:textId="6F6FEA8C" w:rsidR="006B29A5" w:rsidRDefault="006B29A5" w:rsidP="00631DA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Annual Continuing Education Event</w:t>
      </w:r>
    </w:p>
    <w:p w14:paraId="57AD8369" w14:textId="3A5F7B0A" w:rsidR="00631DAD" w:rsidRDefault="00631DAD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6E54E2">
        <w:rPr>
          <w:rFonts w:ascii="Arial" w:hAnsi="Arial" w:cs="Arial"/>
          <w:bCs/>
          <w:sz w:val="20"/>
          <w:szCs w:val="20"/>
        </w:rPr>
        <w:t xml:space="preserve">CEN Review </w:t>
      </w:r>
    </w:p>
    <w:p w14:paraId="38394796" w14:textId="5814E44B" w:rsidR="00175644" w:rsidRDefault="00175644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 ENA educational services 847-460-4123 for info on CEs</w:t>
      </w:r>
    </w:p>
    <w:p w14:paraId="3486F247" w14:textId="4E898366" w:rsidR="00175644" w:rsidRPr="006E54E2" w:rsidRDefault="00175644" w:rsidP="006B29A5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</w:t>
      </w:r>
      <w:r w:rsidR="00756522">
        <w:rPr>
          <w:rFonts w:ascii="Arial" w:hAnsi="Arial" w:cs="Arial"/>
          <w:bCs/>
          <w:sz w:val="20"/>
          <w:szCs w:val="20"/>
        </w:rPr>
        <w:t xml:space="preserve"> Plan for Professional Education</w:t>
      </w:r>
    </w:p>
    <w:p w14:paraId="0B29302A" w14:textId="0C82B8B3" w:rsidR="00E84993" w:rsidRPr="00756522" w:rsidRDefault="001D2FB7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</w:t>
      </w:r>
      <w:r w:rsidR="00564B71">
        <w:rPr>
          <w:rFonts w:ascii="Arial" w:hAnsi="Arial" w:cs="Arial"/>
          <w:sz w:val="20"/>
          <w:szCs w:val="20"/>
        </w:rPr>
        <w:t xml:space="preserve">Standing </w:t>
      </w:r>
      <w:r w:rsidR="00E84993">
        <w:rPr>
          <w:rFonts w:ascii="Arial" w:hAnsi="Arial" w:cs="Arial"/>
          <w:sz w:val="20"/>
          <w:szCs w:val="20"/>
        </w:rPr>
        <w:t xml:space="preserve">Committee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Courville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25F10D00" w14:textId="3C99C73A" w:rsidR="00313C80" w:rsidRDefault="00756522" w:rsidP="007E34D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313C80">
        <w:rPr>
          <w:rFonts w:ascii="Arial" w:hAnsi="Arial" w:cs="Arial"/>
          <w:bCs/>
          <w:sz w:val="20"/>
          <w:szCs w:val="20"/>
        </w:rPr>
        <w:t xml:space="preserve">2020 Plan for Nominations </w:t>
      </w:r>
    </w:p>
    <w:p w14:paraId="0F55DB0D" w14:textId="27D365D7" w:rsidR="002D70B2" w:rsidRDefault="00D80C86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2021 Voting completed.  Report on Winners</w:t>
      </w:r>
    </w:p>
    <w:p w14:paraId="765DBC4C" w14:textId="596730EC" w:rsidR="00E67469" w:rsidRDefault="00E67469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Vote necessary:  President Karyn Smith</w:t>
      </w:r>
      <w:r w:rsidR="00450C96">
        <w:rPr>
          <w:rFonts w:ascii="Arial" w:hAnsi="Arial" w:cs="Arial"/>
          <w:bCs/>
          <w:sz w:val="20"/>
          <w:szCs w:val="20"/>
        </w:rPr>
        <w:t xml:space="preserve"> (Longview)</w:t>
      </w:r>
      <w:r>
        <w:rPr>
          <w:rFonts w:ascii="Arial" w:hAnsi="Arial" w:cs="Arial"/>
          <w:bCs/>
          <w:sz w:val="20"/>
          <w:szCs w:val="20"/>
        </w:rPr>
        <w:t>, Past-President Lee Walker</w:t>
      </w:r>
      <w:r w:rsidR="00450C96">
        <w:rPr>
          <w:rFonts w:ascii="Arial" w:hAnsi="Arial" w:cs="Arial"/>
          <w:bCs/>
          <w:sz w:val="20"/>
          <w:szCs w:val="20"/>
        </w:rPr>
        <w:t xml:space="preserve"> (Tyler)</w:t>
      </w:r>
    </w:p>
    <w:p w14:paraId="73F6AAF7" w14:textId="1EA07A5D" w:rsidR="00E126A9" w:rsidRDefault="00886130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President Elect:  Tim Hernandez</w:t>
      </w:r>
      <w:r w:rsidR="00450C96">
        <w:rPr>
          <w:rFonts w:ascii="Arial" w:hAnsi="Arial" w:cs="Arial"/>
          <w:bCs/>
          <w:sz w:val="20"/>
          <w:szCs w:val="20"/>
        </w:rPr>
        <w:t xml:space="preserve"> (Nacogdoches)</w:t>
      </w:r>
    </w:p>
    <w:p w14:paraId="08FBA0DE" w14:textId="6EF6233E" w:rsidR="00E67469" w:rsidRDefault="00E67469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Treasurer:  Bonnie </w:t>
      </w:r>
      <w:proofErr w:type="spellStart"/>
      <w:r>
        <w:rPr>
          <w:rFonts w:ascii="Arial" w:hAnsi="Arial" w:cs="Arial"/>
          <w:bCs/>
          <w:sz w:val="20"/>
          <w:szCs w:val="20"/>
        </w:rPr>
        <w:t>Avonrude</w:t>
      </w:r>
      <w:proofErr w:type="spellEnd"/>
      <w:r w:rsidR="00450C96">
        <w:rPr>
          <w:rFonts w:ascii="Arial" w:hAnsi="Arial" w:cs="Arial"/>
          <w:bCs/>
          <w:sz w:val="20"/>
          <w:szCs w:val="20"/>
        </w:rPr>
        <w:t xml:space="preserve"> (Tyler)</w:t>
      </w:r>
    </w:p>
    <w:p w14:paraId="0B5BEEA0" w14:textId="309BE4D7" w:rsidR="00E67469" w:rsidRDefault="00E67469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Secretary:  Katheryn Courville</w:t>
      </w:r>
      <w:r w:rsidR="00450C96">
        <w:rPr>
          <w:rFonts w:ascii="Arial" w:hAnsi="Arial" w:cs="Arial"/>
          <w:bCs/>
          <w:sz w:val="20"/>
          <w:szCs w:val="20"/>
        </w:rPr>
        <w:t xml:space="preserve"> (Longview)</w:t>
      </w:r>
    </w:p>
    <w:p w14:paraId="5D5A3AD2" w14:textId="2AA0974B" w:rsidR="00E67469" w:rsidRDefault="00E67469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Directors (3):  </w:t>
      </w:r>
      <w:r w:rsidR="00130E8B">
        <w:rPr>
          <w:rFonts w:ascii="Arial" w:hAnsi="Arial" w:cs="Arial"/>
          <w:bCs/>
          <w:sz w:val="20"/>
          <w:szCs w:val="20"/>
        </w:rPr>
        <w:t xml:space="preserve">Amanda Carroll (Longview), Nicki Magee </w:t>
      </w:r>
      <w:r w:rsidR="005F573D">
        <w:rPr>
          <w:rFonts w:ascii="Arial" w:hAnsi="Arial" w:cs="Arial"/>
          <w:bCs/>
          <w:sz w:val="20"/>
          <w:szCs w:val="20"/>
        </w:rPr>
        <w:t>(Mount Pleasant), Stefanie Ross (Lufkin)</w:t>
      </w:r>
    </w:p>
    <w:p w14:paraId="64286EF9" w14:textId="0E5180CB" w:rsidR="00247DF4" w:rsidRDefault="00247DF4" w:rsidP="007E34D8">
      <w:pPr>
        <w:pStyle w:val="ListParagraph"/>
        <w:numPr>
          <w:ilvl w:val="2"/>
          <w:numId w:val="9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Send out announcement to membership </w:t>
      </w:r>
      <w:r w:rsidRPr="00247DF4">
        <w:rPr>
          <w:rFonts w:ascii="Arial" w:hAnsi="Arial" w:cs="Arial"/>
          <w:b/>
          <w:sz w:val="20"/>
          <w:szCs w:val="20"/>
        </w:rPr>
        <w:t>(Courville)</w:t>
      </w:r>
    </w:p>
    <w:p w14:paraId="4EE15049" w14:textId="61F9568C" w:rsidR="00564B71" w:rsidRDefault="000C6BB8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Education</w:t>
      </w:r>
      <w:r w:rsidR="00FF767B">
        <w:rPr>
          <w:rFonts w:ascii="Arial" w:hAnsi="Arial" w:cs="Arial"/>
          <w:sz w:val="20"/>
          <w:szCs w:val="20"/>
        </w:rPr>
        <w:t xml:space="preserve"> (Quality</w:t>
      </w:r>
      <w:r w:rsidR="00845DC6">
        <w:rPr>
          <w:rFonts w:ascii="Arial" w:hAnsi="Arial" w:cs="Arial"/>
          <w:sz w:val="20"/>
          <w:szCs w:val="20"/>
        </w:rPr>
        <w:t>, Injury Prevention)</w:t>
      </w:r>
      <w:r>
        <w:rPr>
          <w:rFonts w:ascii="Arial" w:hAnsi="Arial" w:cs="Arial"/>
          <w:sz w:val="20"/>
          <w:szCs w:val="20"/>
        </w:rPr>
        <w:t xml:space="preserve"> Committee (</w:t>
      </w:r>
      <w:r w:rsidRPr="00913933">
        <w:rPr>
          <w:rFonts w:ascii="Arial" w:hAnsi="Arial" w:cs="Arial"/>
          <w:b/>
          <w:bCs/>
          <w:sz w:val="20"/>
          <w:szCs w:val="20"/>
        </w:rPr>
        <w:t>Walker/Courville</w:t>
      </w:r>
      <w:r>
        <w:rPr>
          <w:rFonts w:ascii="Arial" w:hAnsi="Arial" w:cs="Arial"/>
          <w:sz w:val="20"/>
          <w:szCs w:val="20"/>
        </w:rPr>
        <w:t>)</w:t>
      </w:r>
    </w:p>
    <w:p w14:paraId="2EB401C4" w14:textId="7FAD4C64" w:rsidR="00D21AD0" w:rsidRDefault="00D21AD0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Day in the life of an emergency nurse – Sept meeting</w:t>
      </w:r>
    </w:p>
    <w:p w14:paraId="28E5DD8A" w14:textId="1765928E" w:rsidR="00D469CF" w:rsidRPr="00D469CF" w:rsidRDefault="00D469CF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the Bleed Initiative</w:t>
      </w:r>
    </w:p>
    <w:p w14:paraId="329ED6E1" w14:textId="60C2E514" w:rsidR="00845DC6" w:rsidRPr="00845DC6" w:rsidRDefault="00845DC6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Quality/Injury Prevention initiatives</w:t>
      </w:r>
    </w:p>
    <w:p w14:paraId="19B27BAD" w14:textId="3F5E4D65" w:rsidR="008243EA" w:rsidRPr="00D80C86" w:rsidRDefault="008243EA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183156">
        <w:rPr>
          <w:rFonts w:ascii="Arial" w:hAnsi="Arial" w:cs="Arial"/>
          <w:bCs/>
          <w:sz w:val="20"/>
          <w:szCs w:val="20"/>
        </w:rPr>
        <w:t>RAC (Piney Woods Regional Advisory Council)</w:t>
      </w:r>
      <w:r>
        <w:rPr>
          <w:rFonts w:ascii="Arial" w:hAnsi="Arial" w:cs="Arial"/>
          <w:b/>
          <w:sz w:val="20"/>
          <w:szCs w:val="20"/>
        </w:rPr>
        <w:t xml:space="preserve"> (Courville)</w:t>
      </w:r>
    </w:p>
    <w:p w14:paraId="1FCBE007" w14:textId="3B39E208" w:rsidR="00D80C86" w:rsidRPr="00E84993" w:rsidRDefault="00D80C86" w:rsidP="00973E51">
      <w:pPr>
        <w:pStyle w:val="ListParagraph"/>
        <w:numPr>
          <w:ilvl w:val="1"/>
          <w:numId w:val="9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DETRAC (Deep East Texas RAC) (Ross)</w:t>
      </w:r>
    </w:p>
    <w:p w14:paraId="462967C4" w14:textId="77777777"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14:paraId="75BA2269" w14:textId="43D26515" w:rsidR="00E84993" w:rsidRPr="00055CAC" w:rsidRDefault="005A24C4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</w:t>
      </w:r>
      <w:r w:rsidR="00E84993">
        <w:rPr>
          <w:rFonts w:ascii="Arial" w:hAnsi="Arial" w:cs="Arial"/>
          <w:sz w:val="20"/>
          <w:szCs w:val="20"/>
        </w:rPr>
        <w:t xml:space="preserve"> </w:t>
      </w:r>
      <w:r w:rsidR="00E84993" w:rsidRPr="00E84993">
        <w:rPr>
          <w:rFonts w:ascii="Arial" w:hAnsi="Arial" w:cs="Arial"/>
          <w:b/>
          <w:sz w:val="20"/>
          <w:szCs w:val="20"/>
        </w:rPr>
        <w:t>(</w:t>
      </w:r>
      <w:r w:rsidR="00D80C86">
        <w:rPr>
          <w:rFonts w:ascii="Arial" w:hAnsi="Arial" w:cs="Arial"/>
          <w:b/>
          <w:sz w:val="20"/>
          <w:szCs w:val="20"/>
        </w:rPr>
        <w:t>Smith</w:t>
      </w:r>
      <w:r w:rsidR="001F6FD6">
        <w:rPr>
          <w:rFonts w:ascii="Arial" w:hAnsi="Arial" w:cs="Arial"/>
          <w:b/>
          <w:sz w:val="20"/>
          <w:szCs w:val="20"/>
        </w:rPr>
        <w:t xml:space="preserve"> and 2021 Board</w:t>
      </w:r>
      <w:r w:rsidR="00E84993" w:rsidRPr="00E84993">
        <w:rPr>
          <w:rFonts w:ascii="Arial" w:hAnsi="Arial" w:cs="Arial"/>
          <w:b/>
          <w:sz w:val="20"/>
          <w:szCs w:val="20"/>
        </w:rPr>
        <w:t>)</w:t>
      </w:r>
    </w:p>
    <w:p w14:paraId="1E3EC7E6" w14:textId="42F3F5DA" w:rsidR="00055CAC" w:rsidRPr="00055CAC" w:rsidRDefault="00055CAC" w:rsidP="00055CAC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Template attached</w:t>
      </w:r>
    </w:p>
    <w:p w14:paraId="00C71CDF" w14:textId="77777777" w:rsidR="001D4668" w:rsidRDefault="001D4668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 w:rsidR="00331912">
        <w:rPr>
          <w:rFonts w:ascii="Arial" w:hAnsi="Arial" w:cs="Arial"/>
          <w:sz w:val="20"/>
          <w:szCs w:val="20"/>
        </w:rPr>
        <w:tab/>
        <w:t>10 minutes</w:t>
      </w:r>
    </w:p>
    <w:p w14:paraId="516C52E2" w14:textId="6696B9FD" w:rsidR="001C0DD0" w:rsidRPr="00E84993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&amp; Chapter Leaders Orientation </w:t>
      </w:r>
      <w:r w:rsidR="00D21AD0">
        <w:rPr>
          <w:rFonts w:ascii="Arial" w:hAnsi="Arial" w:cs="Arial"/>
          <w:sz w:val="20"/>
          <w:szCs w:val="20"/>
        </w:rPr>
        <w:t xml:space="preserve">(SCLO) Scottsdale, AZ Jan 21, 22, 23 </w:t>
      </w:r>
      <w:r w:rsidR="006C7E4E">
        <w:rPr>
          <w:rFonts w:ascii="Arial" w:hAnsi="Arial" w:cs="Arial"/>
          <w:sz w:val="20"/>
          <w:szCs w:val="20"/>
        </w:rPr>
        <w:t xml:space="preserve">report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D21AD0">
        <w:rPr>
          <w:rFonts w:ascii="Arial" w:hAnsi="Arial" w:cs="Arial"/>
          <w:b/>
          <w:sz w:val="20"/>
          <w:szCs w:val="20"/>
        </w:rPr>
        <w:t xml:space="preserve">Tim Hernandez, </w:t>
      </w:r>
      <w:r>
        <w:rPr>
          <w:rFonts w:ascii="Arial" w:hAnsi="Arial" w:cs="Arial"/>
          <w:b/>
          <w:sz w:val="20"/>
          <w:szCs w:val="20"/>
        </w:rPr>
        <w:t>Karyn Smith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43B47893" w14:textId="1BFBFA19" w:rsidR="001C0DD0" w:rsidRPr="00E84993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ENA Annual Meeting – </w:t>
      </w:r>
      <w:r w:rsidR="00D80C86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 xml:space="preserve"> </w:t>
      </w:r>
      <w:r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Walker</w:t>
      </w:r>
      <w:r w:rsidR="00D80C8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D80C86">
        <w:rPr>
          <w:rFonts w:ascii="Arial" w:hAnsi="Arial" w:cs="Arial"/>
          <w:b/>
          <w:sz w:val="20"/>
          <w:szCs w:val="20"/>
        </w:rPr>
        <w:t>Avonrude</w:t>
      </w:r>
      <w:proofErr w:type="spellEnd"/>
      <w:r w:rsidR="00D80C86">
        <w:rPr>
          <w:rFonts w:ascii="Arial" w:hAnsi="Arial" w:cs="Arial"/>
          <w:b/>
          <w:sz w:val="20"/>
          <w:szCs w:val="20"/>
        </w:rPr>
        <w:t>, Smith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14:paraId="52D9C9EE" w14:textId="2D6F283C" w:rsidR="006C7E4E" w:rsidRPr="006C7E4E" w:rsidRDefault="00E26172" w:rsidP="006C7E4E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Bonnie will post on website – a little blurb about the event and how to register </w:t>
      </w:r>
      <w:r w:rsidR="00247DF4">
        <w:rPr>
          <w:rFonts w:ascii="Arial" w:hAnsi="Arial" w:cs="Arial"/>
          <w:sz w:val="20"/>
          <w:szCs w:val="20"/>
        </w:rPr>
        <w:t>and receive CEs before December. (</w:t>
      </w:r>
      <w:proofErr w:type="spellStart"/>
      <w:r w:rsidR="00247DF4" w:rsidRPr="00247DF4">
        <w:rPr>
          <w:rFonts w:ascii="Arial" w:hAnsi="Arial" w:cs="Arial"/>
          <w:b/>
          <w:bCs/>
          <w:sz w:val="20"/>
          <w:szCs w:val="20"/>
        </w:rPr>
        <w:t>Avonrude</w:t>
      </w:r>
      <w:proofErr w:type="spellEnd"/>
      <w:r w:rsidR="00247DF4" w:rsidRPr="00247DF4">
        <w:rPr>
          <w:rFonts w:ascii="Arial" w:hAnsi="Arial" w:cs="Arial"/>
          <w:b/>
          <w:bCs/>
          <w:sz w:val="20"/>
          <w:szCs w:val="20"/>
        </w:rPr>
        <w:t>).</w:t>
      </w:r>
    </w:p>
    <w:p w14:paraId="74EB164C" w14:textId="1BCAEC59" w:rsidR="001C0DD0" w:rsidRPr="001C0DD0" w:rsidRDefault="001C0DD0" w:rsidP="001C0DD0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183156">
        <w:rPr>
          <w:rFonts w:ascii="Arial" w:hAnsi="Arial" w:cs="Arial"/>
          <w:bCs/>
          <w:sz w:val="20"/>
          <w:szCs w:val="20"/>
        </w:rPr>
        <w:t>Research</w:t>
      </w:r>
      <w:r>
        <w:rPr>
          <w:rFonts w:ascii="Arial" w:hAnsi="Arial" w:cs="Arial"/>
          <w:b/>
          <w:sz w:val="20"/>
          <w:szCs w:val="20"/>
        </w:rPr>
        <w:t xml:space="preserve"> (Courville)</w:t>
      </w:r>
    </w:p>
    <w:p w14:paraId="535EEA6B" w14:textId="7F880DAC" w:rsidR="001C0DD0" w:rsidRPr="004F6287" w:rsidRDefault="004F6287" w:rsidP="001C0DD0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F6287">
        <w:rPr>
          <w:rFonts w:ascii="Arial" w:hAnsi="Arial" w:cs="Arial"/>
          <w:bCs/>
          <w:sz w:val="20"/>
          <w:szCs w:val="20"/>
        </w:rPr>
        <w:t>ENAF/STTI Grant $6000 due 3/3</w:t>
      </w:r>
      <w:r w:rsidR="000A6C22">
        <w:rPr>
          <w:rFonts w:ascii="Arial" w:hAnsi="Arial" w:cs="Arial"/>
          <w:bCs/>
          <w:sz w:val="20"/>
          <w:szCs w:val="20"/>
        </w:rPr>
        <w:t>1</w:t>
      </w:r>
    </w:p>
    <w:p w14:paraId="71AB3AE6" w14:textId="1E108C9C" w:rsidR="001D4668" w:rsidRPr="000A6C22" w:rsidRDefault="00937825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Emergency Nurses Elective Course @ UT Tyler</w:t>
      </w:r>
      <w:r w:rsidR="00C21016">
        <w:rPr>
          <w:rFonts w:ascii="Arial" w:hAnsi="Arial" w:cs="Arial"/>
          <w:sz w:val="20"/>
          <w:szCs w:val="20"/>
        </w:rPr>
        <w:t>’s School of Nursing</w:t>
      </w:r>
      <w:r w:rsidR="00331912">
        <w:rPr>
          <w:rFonts w:ascii="Arial" w:hAnsi="Arial" w:cs="Arial"/>
          <w:sz w:val="20"/>
          <w:szCs w:val="20"/>
        </w:rPr>
        <w:t xml:space="preserve"> </w:t>
      </w:r>
      <w:r w:rsidR="00331912" w:rsidRPr="00E84993">
        <w:rPr>
          <w:rFonts w:ascii="Arial" w:hAnsi="Arial" w:cs="Arial"/>
          <w:b/>
          <w:sz w:val="20"/>
          <w:szCs w:val="20"/>
        </w:rPr>
        <w:t>(</w:t>
      </w:r>
      <w:r w:rsidR="00C21016">
        <w:rPr>
          <w:rFonts w:ascii="Arial" w:hAnsi="Arial" w:cs="Arial"/>
          <w:b/>
          <w:sz w:val="20"/>
          <w:szCs w:val="20"/>
        </w:rPr>
        <w:t>Courville</w:t>
      </w:r>
      <w:r w:rsidR="00331912" w:rsidRPr="00E84993">
        <w:rPr>
          <w:rFonts w:ascii="Arial" w:hAnsi="Arial" w:cs="Arial"/>
          <w:b/>
          <w:sz w:val="20"/>
          <w:szCs w:val="20"/>
        </w:rPr>
        <w:t>)</w:t>
      </w:r>
    </w:p>
    <w:p w14:paraId="7BEF069F" w14:textId="6E2355CD" w:rsidR="000A6C22" w:rsidRPr="000A6C22" w:rsidRDefault="000A6C2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Texas ENA Quarterly </w:t>
      </w:r>
    </w:p>
    <w:p w14:paraId="5C9F7C00" w14:textId="21817B31" w:rsidR="000A6C22" w:rsidRPr="000A6C22" w:rsidRDefault="000A6C22" w:rsidP="000A6C22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47DF4">
        <w:rPr>
          <w:rFonts w:ascii="Arial" w:hAnsi="Arial" w:cs="Arial"/>
          <w:bCs/>
          <w:sz w:val="20"/>
          <w:szCs w:val="20"/>
        </w:rPr>
        <w:t>Oct 8, 9, 10</w:t>
      </w:r>
      <w:r>
        <w:rPr>
          <w:rFonts w:ascii="Arial" w:hAnsi="Arial" w:cs="Arial"/>
          <w:b/>
          <w:sz w:val="20"/>
          <w:szCs w:val="20"/>
        </w:rPr>
        <w:t xml:space="preserve"> (Ross, Smith, Hernandez, </w:t>
      </w:r>
      <w:proofErr w:type="spellStart"/>
      <w:r>
        <w:rPr>
          <w:rFonts w:ascii="Arial" w:hAnsi="Arial" w:cs="Arial"/>
          <w:b/>
          <w:sz w:val="20"/>
          <w:szCs w:val="20"/>
        </w:rPr>
        <w:t>Avonrude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party only)</w:t>
      </w:r>
    </w:p>
    <w:p w14:paraId="7F5FDC71" w14:textId="60DA67B4" w:rsidR="000A6C22" w:rsidRPr="00247DF4" w:rsidRDefault="000A6C22" w:rsidP="000A6C22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247DF4">
        <w:rPr>
          <w:rFonts w:ascii="Arial" w:hAnsi="Arial" w:cs="Arial"/>
          <w:bCs/>
          <w:sz w:val="20"/>
          <w:szCs w:val="20"/>
        </w:rPr>
        <w:t>Jan</w:t>
      </w:r>
    </w:p>
    <w:p w14:paraId="35C95A7B" w14:textId="29D0AF1B" w:rsidR="000A6C22" w:rsidRPr="00E26172" w:rsidRDefault="000A6C22" w:rsidP="000A6C22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7DF4">
        <w:rPr>
          <w:rFonts w:ascii="Arial" w:hAnsi="Arial" w:cs="Arial"/>
          <w:bCs/>
          <w:sz w:val="20"/>
          <w:szCs w:val="20"/>
        </w:rPr>
        <w:t>Apr  8</w:t>
      </w:r>
      <w:proofErr w:type="gramEnd"/>
      <w:r w:rsidRPr="00247DF4">
        <w:rPr>
          <w:rFonts w:ascii="Arial" w:hAnsi="Arial" w:cs="Arial"/>
          <w:bCs/>
          <w:sz w:val="20"/>
          <w:szCs w:val="20"/>
        </w:rPr>
        <w:t>, 9, 10 (</w:t>
      </w:r>
      <w:proofErr w:type="spellStart"/>
      <w:r w:rsidRPr="00247DF4">
        <w:rPr>
          <w:rFonts w:ascii="Arial" w:hAnsi="Arial" w:cs="Arial"/>
          <w:bCs/>
          <w:sz w:val="20"/>
          <w:szCs w:val="20"/>
        </w:rPr>
        <w:t>Nac</w:t>
      </w:r>
      <w:proofErr w:type="spellEnd"/>
      <w:r w:rsidRPr="00247DF4">
        <w:rPr>
          <w:rFonts w:ascii="Arial" w:hAnsi="Arial" w:cs="Arial"/>
          <w:bCs/>
          <w:sz w:val="20"/>
          <w:szCs w:val="20"/>
        </w:rPr>
        <w:t>?)</w:t>
      </w:r>
      <w:r>
        <w:rPr>
          <w:rFonts w:ascii="Arial" w:hAnsi="Arial" w:cs="Arial"/>
          <w:b/>
          <w:sz w:val="20"/>
          <w:szCs w:val="20"/>
        </w:rPr>
        <w:t xml:space="preserve"> Ross</w:t>
      </w:r>
    </w:p>
    <w:p w14:paraId="45DA67DD" w14:textId="0959F5FE" w:rsidR="00E26172" w:rsidRDefault="00E26172" w:rsidP="00E26172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E26172">
        <w:rPr>
          <w:rFonts w:ascii="Arial" w:hAnsi="Arial" w:cs="Arial"/>
          <w:bCs/>
          <w:sz w:val="20"/>
          <w:szCs w:val="20"/>
        </w:rPr>
        <w:t xml:space="preserve">New ETENA email:  </w:t>
      </w:r>
      <w:hyperlink r:id="rId14" w:history="1">
        <w:r w:rsidRPr="006D100B">
          <w:rPr>
            <w:rStyle w:val="Hyperlink"/>
            <w:rFonts w:ascii="Arial" w:hAnsi="Arial" w:cs="Arial"/>
            <w:bCs/>
            <w:sz w:val="20"/>
            <w:szCs w:val="20"/>
          </w:rPr>
          <w:t>EastTexasENA@gmail.com</w:t>
        </w:r>
      </w:hyperlink>
    </w:p>
    <w:p w14:paraId="1468FAE7" w14:textId="3A227DC9" w:rsidR="00E26172" w:rsidRDefault="00E26172" w:rsidP="00E26172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Lee will be responsible for observing.</w:t>
      </w:r>
    </w:p>
    <w:p w14:paraId="58405678" w14:textId="08744378" w:rsidR="00E26172" w:rsidRDefault="00E26172" w:rsidP="00E26172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will all send all official emails from this email</w:t>
      </w:r>
    </w:p>
    <w:p w14:paraId="6F4D180D" w14:textId="2BA4B7E9" w:rsidR="00E26172" w:rsidRDefault="00E26172" w:rsidP="00E26172">
      <w:pPr>
        <w:pStyle w:val="ListParagraph"/>
        <w:numPr>
          <w:ilvl w:val="2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Tim will set up signature with ETENA logo, </w:t>
      </w:r>
      <w:proofErr w:type="spellStart"/>
      <w:r>
        <w:rPr>
          <w:rFonts w:ascii="Arial" w:hAnsi="Arial" w:cs="Arial"/>
          <w:bCs/>
          <w:sz w:val="20"/>
          <w:szCs w:val="20"/>
        </w:rPr>
        <w:t>facebook</w:t>
      </w:r>
      <w:proofErr w:type="spellEnd"/>
      <w:r>
        <w:rPr>
          <w:rFonts w:ascii="Arial" w:hAnsi="Arial" w:cs="Arial"/>
          <w:bCs/>
          <w:sz w:val="20"/>
          <w:szCs w:val="20"/>
        </w:rPr>
        <w:t>, website</w:t>
      </w:r>
    </w:p>
    <w:p w14:paraId="69302FD2" w14:textId="4C46C794" w:rsidR="00E26172" w:rsidRDefault="00E26172" w:rsidP="00E26172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 of supervisors/directors of ER facilities.  KC has and will share.</w:t>
      </w:r>
    </w:p>
    <w:p w14:paraId="52634677" w14:textId="25EB5F20" w:rsidR="00E26172" w:rsidRPr="00247DF4" w:rsidRDefault="00E26172" w:rsidP="00E26172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Case of Emergency – get word out</w:t>
      </w:r>
      <w:r w:rsidR="00247DF4">
        <w:rPr>
          <w:rFonts w:ascii="Arial" w:hAnsi="Arial" w:cs="Arial"/>
          <w:bCs/>
          <w:sz w:val="20"/>
          <w:szCs w:val="20"/>
        </w:rPr>
        <w:t xml:space="preserve"> </w:t>
      </w:r>
      <w:r w:rsidR="00247DF4" w:rsidRPr="00247DF4">
        <w:rPr>
          <w:rFonts w:ascii="Arial" w:hAnsi="Arial" w:cs="Arial"/>
          <w:b/>
          <w:sz w:val="20"/>
          <w:szCs w:val="20"/>
        </w:rPr>
        <w:t>(Walker, Hernandez, Smith)</w:t>
      </w:r>
    </w:p>
    <w:p w14:paraId="765D544C" w14:textId="76E16B3E" w:rsidR="00801587" w:rsidRDefault="00801587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Information Agenda </w:t>
      </w:r>
      <w:r w:rsidRPr="00215F79">
        <w:rPr>
          <w:rFonts w:ascii="Arial" w:hAnsi="Arial" w:cs="Arial"/>
          <w:b/>
          <w:sz w:val="20"/>
          <w:szCs w:val="20"/>
        </w:rPr>
        <w:t>(</w:t>
      </w:r>
      <w:r w:rsidR="00FD2F83">
        <w:rPr>
          <w:rFonts w:ascii="Arial" w:hAnsi="Arial" w:cs="Arial"/>
          <w:b/>
          <w:sz w:val="20"/>
          <w:szCs w:val="20"/>
        </w:rPr>
        <w:t>Walker</w:t>
      </w:r>
      <w:r w:rsidR="00D85154" w:rsidRPr="00D85154">
        <w:rPr>
          <w:rFonts w:ascii="Arial" w:hAnsi="Arial" w:cs="Arial"/>
          <w:b/>
          <w:sz w:val="20"/>
          <w:szCs w:val="20"/>
        </w:rPr>
        <w:t>)</w:t>
      </w:r>
      <w:r w:rsidRPr="00331912">
        <w:rPr>
          <w:rFonts w:ascii="Arial" w:hAnsi="Arial" w:cs="Arial"/>
          <w:sz w:val="20"/>
          <w:szCs w:val="20"/>
        </w:rPr>
        <w:t xml:space="preserve"> </w:t>
      </w:r>
      <w:r w:rsidR="00331912">
        <w:rPr>
          <w:rFonts w:ascii="Arial" w:hAnsi="Arial" w:cs="Arial"/>
          <w:sz w:val="20"/>
          <w:szCs w:val="20"/>
        </w:rPr>
        <w:t>(includes items that do not need action or discussion)</w:t>
      </w:r>
    </w:p>
    <w:p w14:paraId="40DC321E" w14:textId="4F256CB0" w:rsidR="00C9751C" w:rsidRDefault="00C9751C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Meetings</w:t>
      </w:r>
    </w:p>
    <w:p w14:paraId="7E08F1BB" w14:textId="25172C27" w:rsidR="005C7538" w:rsidRDefault="00BD59A1" w:rsidP="00EA4EA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Thursday of the Month</w:t>
      </w:r>
      <w:r w:rsidR="0089787A">
        <w:rPr>
          <w:rFonts w:ascii="Arial" w:hAnsi="Arial" w:cs="Arial"/>
          <w:sz w:val="20"/>
          <w:szCs w:val="20"/>
        </w:rPr>
        <w:t xml:space="preserve"> @ 7pm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E8C86E" w14:textId="499AA750" w:rsidR="00EA4EA8" w:rsidRDefault="00EA4EA8" w:rsidP="00EA4EA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</w:t>
      </w:r>
    </w:p>
    <w:p w14:paraId="70753014" w14:textId="2AF89361" w:rsidR="00FD45F1" w:rsidRDefault="00FD45F1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</w:t>
      </w:r>
      <w:r w:rsidR="000C1A20">
        <w:rPr>
          <w:rFonts w:ascii="Arial" w:hAnsi="Arial" w:cs="Arial"/>
          <w:sz w:val="20"/>
          <w:szCs w:val="20"/>
        </w:rPr>
        <w:t xml:space="preserve"> 5</w:t>
      </w:r>
      <w:r w:rsidR="000A6C22">
        <w:rPr>
          <w:rFonts w:ascii="Arial" w:hAnsi="Arial" w:cs="Arial"/>
          <w:sz w:val="20"/>
          <w:szCs w:val="20"/>
        </w:rPr>
        <w:t xml:space="preserve"> – Zoom business meeting</w:t>
      </w:r>
    </w:p>
    <w:p w14:paraId="10D698F7" w14:textId="1C67505A" w:rsidR="000C1A20" w:rsidRDefault="000C1A20" w:rsidP="00EA4EA8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79268E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</w:t>
      </w:r>
      <w:r w:rsidR="00D21AD0">
        <w:rPr>
          <w:rFonts w:ascii="Arial" w:hAnsi="Arial" w:cs="Arial"/>
          <w:sz w:val="20"/>
          <w:szCs w:val="20"/>
        </w:rPr>
        <w:t xml:space="preserve"> - Face-to-Face in Tyler</w:t>
      </w:r>
    </w:p>
    <w:p w14:paraId="42825C45" w14:textId="51E30AEC" w:rsidR="00247DF4" w:rsidRDefault="00247DF4" w:rsidP="00247DF4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meet</w:t>
      </w:r>
      <w:r w:rsidR="001F6FD6">
        <w:rPr>
          <w:rFonts w:ascii="Arial" w:hAnsi="Arial" w:cs="Arial"/>
          <w:sz w:val="20"/>
          <w:szCs w:val="20"/>
        </w:rPr>
        <w:t>ing (first)</w:t>
      </w:r>
    </w:p>
    <w:p w14:paraId="0E26D18F" w14:textId="20328CC7" w:rsidR="001F6FD6" w:rsidRDefault="001F6FD6" w:rsidP="001F6FD6">
      <w:pPr>
        <w:pStyle w:val="ListParagraph"/>
        <w:numPr>
          <w:ilvl w:val="4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 with 2021 board</w:t>
      </w:r>
    </w:p>
    <w:p w14:paraId="4E4F8117" w14:textId="691E6798" w:rsidR="001F6FD6" w:rsidRDefault="001F6FD6" w:rsidP="001F6FD6">
      <w:pPr>
        <w:pStyle w:val="ListParagraph"/>
        <w:numPr>
          <w:ilvl w:val="4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 transitions</w:t>
      </w:r>
    </w:p>
    <w:p w14:paraId="1D2C7B07" w14:textId="462ED7FE" w:rsidR="00247DF4" w:rsidRDefault="00247DF4" w:rsidP="00247DF4">
      <w:pPr>
        <w:pStyle w:val="ListParagraph"/>
        <w:numPr>
          <w:ilvl w:val="3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Party</w:t>
      </w:r>
    </w:p>
    <w:p w14:paraId="37C4598C" w14:textId="20484ED5" w:rsidR="007469D3" w:rsidRDefault="007469D3" w:rsidP="007469D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110510F5" w14:textId="7A2EC229" w:rsidR="000A6C22" w:rsidRDefault="000A6C22" w:rsidP="000A6C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adjourn (Hernandez)</w:t>
      </w:r>
    </w:p>
    <w:p w14:paraId="6EDB9428" w14:textId="45CE4E7F" w:rsidR="000A6C22" w:rsidRDefault="000A6C22" w:rsidP="000A6C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(</w:t>
      </w:r>
      <w:proofErr w:type="spellStart"/>
      <w:r>
        <w:rPr>
          <w:rFonts w:ascii="Arial" w:hAnsi="Arial" w:cs="Arial"/>
          <w:sz w:val="20"/>
          <w:szCs w:val="20"/>
        </w:rPr>
        <w:t>Avonrude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1F12050" w14:textId="77777777" w:rsidR="00331912" w:rsidRPr="00331912" w:rsidRDefault="00331912" w:rsidP="00D3086E">
      <w:pPr>
        <w:rPr>
          <w:rFonts w:ascii="Arial" w:hAnsi="Arial" w:cs="Arial"/>
          <w:sz w:val="20"/>
          <w:szCs w:val="20"/>
        </w:rPr>
      </w:pPr>
    </w:p>
    <w:sectPr w:rsidR="00331912" w:rsidRPr="00331912" w:rsidSect="00687DCD">
      <w:headerReference w:type="default" r:id="rId15"/>
      <w:footerReference w:type="default" r:id="rId16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25DE" w14:textId="77777777" w:rsidR="000243D8" w:rsidRDefault="000243D8" w:rsidP="007C7AE9">
      <w:pPr>
        <w:spacing w:after="0" w:line="240" w:lineRule="auto"/>
      </w:pPr>
      <w:r>
        <w:separator/>
      </w:r>
    </w:p>
  </w:endnote>
  <w:endnote w:type="continuationSeparator" w:id="0">
    <w:p w14:paraId="77295BD0" w14:textId="77777777" w:rsidR="000243D8" w:rsidRDefault="000243D8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1357CD4C" w14:textId="77777777"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14:paraId="75A39150" w14:textId="170C7213" w:rsidR="00687DCD" w:rsidRPr="00D30B2C" w:rsidRDefault="00687DCD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4B49B2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4B49B2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D30B2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30B2C">
              <w:rPr>
                <w:b/>
                <w:bCs/>
                <w:i/>
                <w:sz w:val="18"/>
                <w:szCs w:val="18"/>
              </w:rPr>
              <w:tab/>
            </w:r>
            <w:r w:rsidR="00D30B2C">
              <w:rPr>
                <w:b/>
                <w:bCs/>
                <w:i/>
                <w:sz w:val="18"/>
                <w:szCs w:val="18"/>
              </w:rPr>
              <w:tab/>
            </w:r>
            <w:r w:rsidR="009B7A75" w:rsidRPr="009B7A75">
              <w:rPr>
                <w:bCs/>
                <w:i/>
                <w:sz w:val="18"/>
                <w:szCs w:val="18"/>
              </w:rPr>
              <w:t>E</w:t>
            </w:r>
            <w:r w:rsidR="001A6A39">
              <w:rPr>
                <w:bCs/>
                <w:i/>
                <w:sz w:val="18"/>
                <w:szCs w:val="18"/>
              </w:rPr>
              <w:t>TE</w:t>
            </w:r>
            <w:r w:rsidR="009B7A75" w:rsidRPr="009B7A75">
              <w:rPr>
                <w:bCs/>
                <w:i/>
                <w:sz w:val="18"/>
                <w:szCs w:val="18"/>
              </w:rPr>
              <w:t>NA Board of Directors Meeting</w:t>
            </w:r>
            <w:r w:rsidR="00D30B2C">
              <w:rPr>
                <w:bCs/>
                <w:i/>
                <w:sz w:val="18"/>
                <w:szCs w:val="18"/>
              </w:rPr>
              <w:t xml:space="preserve"> AGENDA</w:t>
            </w:r>
          </w:p>
        </w:sdtContent>
      </w:sdt>
    </w:sdtContent>
  </w:sdt>
  <w:p w14:paraId="1F0A954A" w14:textId="77777777"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642DD" w14:textId="77777777" w:rsidR="000243D8" w:rsidRDefault="000243D8" w:rsidP="007C7AE9">
      <w:pPr>
        <w:spacing w:after="0" w:line="240" w:lineRule="auto"/>
      </w:pPr>
      <w:r>
        <w:separator/>
      </w:r>
    </w:p>
  </w:footnote>
  <w:footnote w:type="continuationSeparator" w:id="0">
    <w:p w14:paraId="6B155AE2" w14:textId="77777777" w:rsidR="000243D8" w:rsidRDefault="000243D8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62443" w14:textId="77777777" w:rsidR="008D68E8" w:rsidRDefault="00CD7B5E" w:rsidP="009B7A75">
    <w:pPr>
      <w:pStyle w:val="Header"/>
      <w:tabs>
        <w:tab w:val="clear" w:pos="4680"/>
        <w:tab w:val="center" w:pos="2520"/>
      </w:tabs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bookmarkStart w:id="1" w:name="_Hlk514073326"/>
  </w:p>
  <w:p w14:paraId="198E8C31" w14:textId="65BE7EC6" w:rsidR="00C709E5" w:rsidRDefault="00C709E5" w:rsidP="009B7A75">
    <w:pPr>
      <w:pStyle w:val="Header"/>
      <w:tabs>
        <w:tab w:val="clear" w:pos="4680"/>
        <w:tab w:val="center" w:pos="2520"/>
      </w:tabs>
      <w:rPr>
        <w:rFonts w:ascii="Cambria" w:hAnsi="Cambria"/>
        <w:sz w:val="28"/>
        <w:szCs w:val="28"/>
      </w:rPr>
    </w:pPr>
    <w:r>
      <w:rPr>
        <w:noProof/>
      </w:rPr>
      <w:drawing>
        <wp:inline distT="0" distB="0" distL="0" distR="0" wp14:anchorId="58124E77" wp14:editId="71B54E61">
          <wp:extent cx="1102009" cy="5486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1712" cy="553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AF82D" w14:textId="5B40385A" w:rsidR="009F28EE" w:rsidRPr="008A1CB6" w:rsidRDefault="009B7A75" w:rsidP="009B752D">
    <w:pPr>
      <w:pStyle w:val="Header"/>
      <w:tabs>
        <w:tab w:val="clear" w:pos="4680"/>
        <w:tab w:val="center" w:pos="2520"/>
      </w:tabs>
      <w:jc w:val="right"/>
      <w:rPr>
        <w:b/>
        <w:sz w:val="32"/>
        <w:szCs w:val="32"/>
      </w:rPr>
    </w:pPr>
    <w:r w:rsidRPr="008A1CB6">
      <w:rPr>
        <w:b/>
        <w:color w:val="FF0000"/>
        <w:sz w:val="32"/>
        <w:szCs w:val="32"/>
      </w:rPr>
      <w:t xml:space="preserve"> </w:t>
    </w:r>
    <w:r w:rsidRPr="008A1CB6">
      <w:rPr>
        <w:b/>
        <w:sz w:val="32"/>
        <w:szCs w:val="32"/>
      </w:rPr>
      <w:t>E</w:t>
    </w:r>
    <w:r w:rsidR="00A05029" w:rsidRPr="008A1CB6">
      <w:rPr>
        <w:b/>
        <w:sz w:val="32"/>
        <w:szCs w:val="32"/>
      </w:rPr>
      <w:t>TE</w:t>
    </w:r>
    <w:r w:rsidRPr="008A1CB6">
      <w:rPr>
        <w:b/>
        <w:sz w:val="32"/>
        <w:szCs w:val="32"/>
      </w:rPr>
      <w:t>NA Board of Directors Meeting</w:t>
    </w:r>
    <w:bookmarkEnd w:id="1"/>
    <w:r w:rsidR="009B752D" w:rsidRPr="008A1CB6">
      <w:rPr>
        <w:b/>
        <w:sz w:val="32"/>
        <w:szCs w:val="32"/>
      </w:rPr>
      <w:t xml:space="preserve"> -</w:t>
    </w:r>
    <w:r w:rsidR="008A1CB6" w:rsidRPr="008A1CB6">
      <w:rPr>
        <w:b/>
        <w:sz w:val="32"/>
        <w:szCs w:val="32"/>
      </w:rPr>
      <w:t xml:space="preserve"> MINUTES</w:t>
    </w:r>
  </w:p>
  <w:p w14:paraId="464B3F48" w14:textId="545D7364" w:rsidR="00CD7B5E" w:rsidRPr="008A1CB6" w:rsidRDefault="00C51A0C" w:rsidP="00C709E5">
    <w:pPr>
      <w:pStyle w:val="Header"/>
      <w:tabs>
        <w:tab w:val="clear" w:pos="4680"/>
        <w:tab w:val="center" w:pos="2520"/>
      </w:tabs>
      <w:jc w:val="right"/>
      <w:rPr>
        <w:b/>
        <w:sz w:val="32"/>
        <w:szCs w:val="32"/>
      </w:rPr>
    </w:pPr>
    <w:r w:rsidRPr="008A1CB6">
      <w:rPr>
        <w:b/>
        <w:sz w:val="32"/>
        <w:szCs w:val="32"/>
      </w:rPr>
      <w:t xml:space="preserve">Oct 1, </w:t>
    </w:r>
    <w:r w:rsidR="00A05029" w:rsidRPr="008A1CB6">
      <w:rPr>
        <w:b/>
        <w:sz w:val="32"/>
        <w:szCs w:val="32"/>
      </w:rPr>
      <w:t>2020</w:t>
    </w:r>
    <w:r w:rsidR="00C709E5" w:rsidRPr="008A1CB6">
      <w:rPr>
        <w:b/>
        <w:sz w:val="32"/>
        <w:szCs w:val="32"/>
      </w:rPr>
      <w:t xml:space="preserve">, </w:t>
    </w:r>
    <w:r w:rsidRPr="008A1CB6">
      <w:rPr>
        <w:b/>
        <w:sz w:val="32"/>
        <w:szCs w:val="32"/>
      </w:rPr>
      <w:t>6</w:t>
    </w:r>
    <w:r w:rsidR="00C709E5" w:rsidRPr="008A1CB6">
      <w:rPr>
        <w:b/>
        <w:sz w:val="32"/>
        <w:szCs w:val="32"/>
      </w:rPr>
      <w:t>:00pm</w:t>
    </w:r>
  </w:p>
  <w:p w14:paraId="20FD242F" w14:textId="77777777" w:rsidR="00FF188D" w:rsidRPr="004018E7" w:rsidRDefault="00FF188D" w:rsidP="00843BA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F"/>
    <w:rsid w:val="00010E87"/>
    <w:rsid w:val="000159FD"/>
    <w:rsid w:val="00021B64"/>
    <w:rsid w:val="000243D8"/>
    <w:rsid w:val="00055CAC"/>
    <w:rsid w:val="00077E2A"/>
    <w:rsid w:val="000A6B84"/>
    <w:rsid w:val="000A6C22"/>
    <w:rsid w:val="000C1A20"/>
    <w:rsid w:val="000C6BB8"/>
    <w:rsid w:val="00100C04"/>
    <w:rsid w:val="00103D9C"/>
    <w:rsid w:val="00112565"/>
    <w:rsid w:val="00130E8B"/>
    <w:rsid w:val="00137570"/>
    <w:rsid w:val="00175644"/>
    <w:rsid w:val="00183156"/>
    <w:rsid w:val="0019495E"/>
    <w:rsid w:val="001A52B9"/>
    <w:rsid w:val="001A6A39"/>
    <w:rsid w:val="001A6D39"/>
    <w:rsid w:val="001C0DD0"/>
    <w:rsid w:val="001D2FB7"/>
    <w:rsid w:val="001D4668"/>
    <w:rsid w:val="001D4AF3"/>
    <w:rsid w:val="001E729C"/>
    <w:rsid w:val="001F6FD6"/>
    <w:rsid w:val="00207706"/>
    <w:rsid w:val="00215F79"/>
    <w:rsid w:val="002160D1"/>
    <w:rsid w:val="00244BEA"/>
    <w:rsid w:val="00247DF4"/>
    <w:rsid w:val="0028109B"/>
    <w:rsid w:val="002909FB"/>
    <w:rsid w:val="002A71E7"/>
    <w:rsid w:val="002B0FC2"/>
    <w:rsid w:val="002B4A54"/>
    <w:rsid w:val="002B6C66"/>
    <w:rsid w:val="002C1223"/>
    <w:rsid w:val="002D70B2"/>
    <w:rsid w:val="00311EF0"/>
    <w:rsid w:val="00313C80"/>
    <w:rsid w:val="00331912"/>
    <w:rsid w:val="00350CAD"/>
    <w:rsid w:val="0035220D"/>
    <w:rsid w:val="00356A30"/>
    <w:rsid w:val="00374456"/>
    <w:rsid w:val="00395170"/>
    <w:rsid w:val="0039625A"/>
    <w:rsid w:val="003A2D25"/>
    <w:rsid w:val="003C2AF3"/>
    <w:rsid w:val="003C2E5A"/>
    <w:rsid w:val="003C5416"/>
    <w:rsid w:val="003E78A5"/>
    <w:rsid w:val="003F00CE"/>
    <w:rsid w:val="004018E7"/>
    <w:rsid w:val="00402134"/>
    <w:rsid w:val="004223A3"/>
    <w:rsid w:val="004352CD"/>
    <w:rsid w:val="00450C96"/>
    <w:rsid w:val="00455B9D"/>
    <w:rsid w:val="0047704B"/>
    <w:rsid w:val="0048610E"/>
    <w:rsid w:val="00496BC4"/>
    <w:rsid w:val="004A1D1D"/>
    <w:rsid w:val="004B49B2"/>
    <w:rsid w:val="004E53FD"/>
    <w:rsid w:val="004E583E"/>
    <w:rsid w:val="004F6287"/>
    <w:rsid w:val="00523329"/>
    <w:rsid w:val="005509CC"/>
    <w:rsid w:val="00554AA0"/>
    <w:rsid w:val="00564B71"/>
    <w:rsid w:val="0057169E"/>
    <w:rsid w:val="005A24C4"/>
    <w:rsid w:val="005C00C0"/>
    <w:rsid w:val="005C7538"/>
    <w:rsid w:val="005F573D"/>
    <w:rsid w:val="00631DAD"/>
    <w:rsid w:val="00651032"/>
    <w:rsid w:val="00652201"/>
    <w:rsid w:val="00687DCD"/>
    <w:rsid w:val="00696ECD"/>
    <w:rsid w:val="006A5432"/>
    <w:rsid w:val="006B29A5"/>
    <w:rsid w:val="006C4C58"/>
    <w:rsid w:val="006C7E4E"/>
    <w:rsid w:val="006E54E2"/>
    <w:rsid w:val="007253C5"/>
    <w:rsid w:val="007469D3"/>
    <w:rsid w:val="007513E2"/>
    <w:rsid w:val="00756522"/>
    <w:rsid w:val="007703D1"/>
    <w:rsid w:val="0079268E"/>
    <w:rsid w:val="007A72C0"/>
    <w:rsid w:val="007B6614"/>
    <w:rsid w:val="007C4050"/>
    <w:rsid w:val="007C7AE9"/>
    <w:rsid w:val="007E34D8"/>
    <w:rsid w:val="007F428B"/>
    <w:rsid w:val="00801587"/>
    <w:rsid w:val="008243EA"/>
    <w:rsid w:val="008379F0"/>
    <w:rsid w:val="00843BA6"/>
    <w:rsid w:val="00845D6A"/>
    <w:rsid w:val="00845DC6"/>
    <w:rsid w:val="00877453"/>
    <w:rsid w:val="008818D0"/>
    <w:rsid w:val="00886130"/>
    <w:rsid w:val="0089787A"/>
    <w:rsid w:val="008A1CB6"/>
    <w:rsid w:val="008A7CE0"/>
    <w:rsid w:val="008B076A"/>
    <w:rsid w:val="008D68E8"/>
    <w:rsid w:val="008E7FDC"/>
    <w:rsid w:val="008F54FC"/>
    <w:rsid w:val="00913933"/>
    <w:rsid w:val="00937825"/>
    <w:rsid w:val="009506CB"/>
    <w:rsid w:val="00950AA5"/>
    <w:rsid w:val="0095105F"/>
    <w:rsid w:val="009702BC"/>
    <w:rsid w:val="00973E51"/>
    <w:rsid w:val="009B752D"/>
    <w:rsid w:val="009B7A75"/>
    <w:rsid w:val="009F0D34"/>
    <w:rsid w:val="009F28EE"/>
    <w:rsid w:val="009F30F6"/>
    <w:rsid w:val="009F4791"/>
    <w:rsid w:val="00A05029"/>
    <w:rsid w:val="00A621F9"/>
    <w:rsid w:val="00A7737E"/>
    <w:rsid w:val="00A93E7E"/>
    <w:rsid w:val="00AA5C8A"/>
    <w:rsid w:val="00AC119F"/>
    <w:rsid w:val="00AE0AE4"/>
    <w:rsid w:val="00AE68B9"/>
    <w:rsid w:val="00B54BF1"/>
    <w:rsid w:val="00B55E17"/>
    <w:rsid w:val="00B9570E"/>
    <w:rsid w:val="00BD52E5"/>
    <w:rsid w:val="00BD59A1"/>
    <w:rsid w:val="00C21016"/>
    <w:rsid w:val="00C25633"/>
    <w:rsid w:val="00C31078"/>
    <w:rsid w:val="00C51A0C"/>
    <w:rsid w:val="00C558C4"/>
    <w:rsid w:val="00C709E5"/>
    <w:rsid w:val="00C7475C"/>
    <w:rsid w:val="00C9751C"/>
    <w:rsid w:val="00CC7490"/>
    <w:rsid w:val="00CD46E8"/>
    <w:rsid w:val="00CD6A24"/>
    <w:rsid w:val="00CD7B5E"/>
    <w:rsid w:val="00CF2136"/>
    <w:rsid w:val="00CF6DF6"/>
    <w:rsid w:val="00D0056A"/>
    <w:rsid w:val="00D21AD0"/>
    <w:rsid w:val="00D3086E"/>
    <w:rsid w:val="00D30B2C"/>
    <w:rsid w:val="00D370BE"/>
    <w:rsid w:val="00D469CF"/>
    <w:rsid w:val="00D763E4"/>
    <w:rsid w:val="00D80C86"/>
    <w:rsid w:val="00D85154"/>
    <w:rsid w:val="00DA1F29"/>
    <w:rsid w:val="00DA5C0E"/>
    <w:rsid w:val="00DD64CC"/>
    <w:rsid w:val="00DF5ABD"/>
    <w:rsid w:val="00E07C94"/>
    <w:rsid w:val="00E126A9"/>
    <w:rsid w:val="00E26172"/>
    <w:rsid w:val="00E469F3"/>
    <w:rsid w:val="00E54076"/>
    <w:rsid w:val="00E54245"/>
    <w:rsid w:val="00E67469"/>
    <w:rsid w:val="00E758E3"/>
    <w:rsid w:val="00E77BD1"/>
    <w:rsid w:val="00E813B0"/>
    <w:rsid w:val="00E84993"/>
    <w:rsid w:val="00E85F20"/>
    <w:rsid w:val="00EA4EA8"/>
    <w:rsid w:val="00EB65B8"/>
    <w:rsid w:val="00EB68A4"/>
    <w:rsid w:val="00ED5283"/>
    <w:rsid w:val="00F11EC0"/>
    <w:rsid w:val="00F3388E"/>
    <w:rsid w:val="00F66234"/>
    <w:rsid w:val="00F66F66"/>
    <w:rsid w:val="00FB43AD"/>
    <w:rsid w:val="00FD2F83"/>
    <w:rsid w:val="00FD45F1"/>
    <w:rsid w:val="00FE5C67"/>
    <w:rsid w:val="00FF188D"/>
    <w:rsid w:val="00FF70C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A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3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245"/>
    <w:rPr>
      <w:color w:val="0000FF"/>
      <w:u w:val="single"/>
    </w:rPr>
  </w:style>
  <w:style w:type="paragraph" w:customStyle="1" w:styleId="gmail-m9095005830967341429msolistparagraph">
    <w:name w:val="gmail-m_9095005830967341429msolistparagraph"/>
    <w:basedOn w:val="Normal"/>
    <w:rsid w:val="003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3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245"/>
    <w:rPr>
      <w:color w:val="0000FF"/>
      <w:u w:val="single"/>
    </w:rPr>
  </w:style>
  <w:style w:type="paragraph" w:customStyle="1" w:styleId="gmail-m9095005830967341429msolistparagraph">
    <w:name w:val="gmail-m_9095005830967341429msolistparagraph"/>
    <w:basedOn w:val="Normal"/>
    <w:rsid w:val="003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.org/membership/get-involved/state-and-chapter-leader-area/ena-brand-cen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sttexasen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courville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astTexasE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3" ma:contentTypeDescription="Create a new document." ma:contentTypeScope="" ma:versionID="3369ecc0f72de30b22d3d75caa7be7ca">
  <xsd:schema xmlns:xsd="http://www.w3.org/2001/XMLSchema" xmlns:xs="http://www.w3.org/2001/XMLSchema" xmlns:p="http://schemas.microsoft.com/office/2006/metadata/properties" xmlns:ns3="30b11475-8ade-4b63-9159-c9b3f6cd013d" xmlns:ns4="51226ccf-d33b-4ad3-ad4c-2032636e7273" targetNamespace="http://schemas.microsoft.com/office/2006/metadata/properties" ma:root="true" ma:fieldsID="53933f480b2074d4395b30f8e361d35c" ns3:_="" ns4:_="">
    <xsd:import namespace="30b11475-8ade-4b63-9159-c9b3f6cd013d"/>
    <xsd:import namespace="51226ccf-d33b-4ad3-ad4c-2032636e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14DCD-17BD-4326-9B73-4C7AFB7F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1475-8ade-4b63-9159-c9b3f6cd013d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3746</Characters>
  <Application>Microsoft Office Word</Application>
  <DocSecurity>0</DocSecurity>
  <Lines>468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Daly</dc:creator>
  <cp:lastModifiedBy>John</cp:lastModifiedBy>
  <cp:revision>2</cp:revision>
  <cp:lastPrinted>2020-02-06T16:48:00Z</cp:lastPrinted>
  <dcterms:created xsi:type="dcterms:W3CDTF">2020-10-05T23:55:00Z</dcterms:created>
  <dcterms:modified xsi:type="dcterms:W3CDTF">2020-10-05T23:55:00Z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